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8B" w:rsidRPr="00BF08CB" w:rsidRDefault="00A82B8B" w:rsidP="00A82B8B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</w:t>
      </w:r>
      <w:r w:rsidR="00BF08CB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r w:rsidR="00BF08CB"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                  </w:t>
      </w:r>
      <w:r w:rsid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                           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Дирек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МК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У «</w:t>
      </w:r>
      <w:r w:rsidR="00BF08CB"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ГЕНТИНСКАЯ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СОШ»</w:t>
      </w:r>
    </w:p>
    <w:p w:rsidR="00754AB6" w:rsidRPr="00BF08CB" w:rsidRDefault="00BF08CB" w:rsidP="00BF08C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                                            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 М. М. АХМЕДОВУ</w:t>
      </w:r>
    </w:p>
    <w:p w:rsidR="00754AB6" w:rsidRPr="00BF08CB" w:rsidRDefault="00754AB6">
      <w:pPr>
        <w:spacing w:after="37" w:line="240" w:lineRule="exact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754AB6" w:rsidRPr="00BF08CB" w:rsidRDefault="00A82B8B">
      <w:pPr>
        <w:spacing w:after="0" w:line="240" w:lineRule="auto"/>
        <w:ind w:left="3476" w:right="-20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</w:pP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ЗАЯВ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"/>
          <w:sz w:val="20"/>
          <w:szCs w:val="20"/>
          <w:highlight w:val="cyan"/>
        </w:rPr>
        <w:t>Л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ЕНИЕ-СОГ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"/>
          <w:sz w:val="20"/>
          <w:szCs w:val="20"/>
          <w:highlight w:val="cyan"/>
        </w:rPr>
        <w:t>Л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2"/>
          <w:sz w:val="20"/>
          <w:szCs w:val="20"/>
          <w:highlight w:val="cyan"/>
        </w:rPr>
        <w:t>А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СИЕ</w:t>
      </w:r>
    </w:p>
    <w:p w:rsidR="00754AB6" w:rsidRPr="00BF08CB" w:rsidRDefault="00A82B8B">
      <w:pPr>
        <w:spacing w:after="0" w:line="240" w:lineRule="auto"/>
        <w:ind w:left="2422" w:right="-20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на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  <w:highlight w:val="cyan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об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"/>
          <w:sz w:val="20"/>
          <w:szCs w:val="20"/>
          <w:highlight w:val="cyan"/>
        </w:rPr>
        <w:t>р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аб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1"/>
          <w:sz w:val="20"/>
          <w:szCs w:val="20"/>
          <w:highlight w:val="cyan"/>
        </w:rPr>
        <w:t>о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т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"/>
          <w:sz w:val="20"/>
          <w:szCs w:val="20"/>
          <w:highlight w:val="cyan"/>
        </w:rPr>
        <w:t>к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  <w:highlight w:val="cyan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"/>
          <w:sz w:val="20"/>
          <w:szCs w:val="20"/>
          <w:highlight w:val="cyan"/>
        </w:rPr>
        <w:t>п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ерсон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2"/>
          <w:sz w:val="20"/>
          <w:szCs w:val="20"/>
          <w:highlight w:val="cyan"/>
        </w:rPr>
        <w:t>а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льных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  <w:highlight w:val="cyan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да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1"/>
          <w:sz w:val="20"/>
          <w:szCs w:val="20"/>
          <w:highlight w:val="cyan"/>
        </w:rPr>
        <w:t>нн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ых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  <w:highlight w:val="cyan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у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1"/>
          <w:sz w:val="20"/>
          <w:szCs w:val="20"/>
          <w:highlight w:val="cyan"/>
        </w:rPr>
        <w:t>ч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а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5"/>
          <w:sz w:val="20"/>
          <w:szCs w:val="20"/>
          <w:highlight w:val="cyan"/>
        </w:rPr>
        <w:t>щ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2"/>
          <w:sz w:val="20"/>
          <w:szCs w:val="20"/>
          <w:highlight w:val="cyan"/>
        </w:rPr>
        <w:t>и</w:t>
      </w:r>
      <w:r w:rsidRPr="00BF08C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0"/>
          <w:szCs w:val="20"/>
          <w:highlight w:val="cyan"/>
        </w:rPr>
        <w:t>хся</w:t>
      </w:r>
      <w:bookmarkStart w:id="0" w:name="_GoBack"/>
      <w:bookmarkEnd w:id="0"/>
    </w:p>
    <w:p w:rsidR="00754AB6" w:rsidRPr="00BF08CB" w:rsidRDefault="00754AB6">
      <w:pPr>
        <w:spacing w:after="32" w:line="240" w:lineRule="exact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754AB6" w:rsidRPr="00BF08CB" w:rsidRDefault="00A82B8B">
      <w:pPr>
        <w:spacing w:after="0" w:line="240" w:lineRule="auto"/>
        <w:ind w:left="540" w:right="422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В соот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етст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 фед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ьным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з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аконом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  <w:highlight w:val="green"/>
        </w:rPr>
        <w:t>от 27.07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  <w:highlight w:val="green"/>
        </w:rPr>
        <w:t>.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  <w:highlight w:val="green"/>
        </w:rPr>
        <w:t>2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  <w:highlight w:val="green"/>
        </w:rPr>
        <w:t>0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  <w:highlight w:val="green"/>
        </w:rPr>
        <w:t>06 №15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  <w:highlight w:val="green"/>
        </w:rPr>
        <w:t>2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  <w:highlight w:val="green"/>
        </w:rPr>
        <w:t>-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  <w:highlight w:val="green"/>
        </w:rPr>
        <w:t>ФЗ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5"/>
          <w:sz w:val="20"/>
          <w:szCs w:val="20"/>
        </w:rPr>
        <w:t>«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персональных дан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ых»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4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ля: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39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-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57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едения 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ассн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го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ж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рнала в б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мажном и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э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кт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ом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иде, дне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а, ли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ного 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ла,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гой</w:t>
      </w:r>
    </w:p>
    <w:p w:rsidR="00754AB6" w:rsidRPr="00BF08CB" w:rsidRDefault="00A82B8B">
      <w:pPr>
        <w:spacing w:after="0" w:line="239" w:lineRule="auto"/>
        <w:ind w:left="852" w:right="-20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етной док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ме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тац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и;</w:t>
      </w:r>
    </w:p>
    <w:p w:rsidR="00754AB6" w:rsidRPr="00BF08CB" w:rsidRDefault="00A82B8B">
      <w:pPr>
        <w:spacing w:after="0" w:line="240" w:lineRule="auto"/>
        <w:ind w:left="852" w:right="286" w:hanging="285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-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57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оформ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и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ыдачи 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авок, ха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акт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рист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к,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еско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г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 проезд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ого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бил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та, док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ме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та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б образо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ании;</w:t>
      </w:r>
    </w:p>
    <w:p w:rsidR="00754AB6" w:rsidRPr="00BF08CB" w:rsidRDefault="00A82B8B">
      <w:pPr>
        <w:spacing w:after="0" w:line="240" w:lineRule="auto"/>
        <w:ind w:left="852" w:right="847" w:hanging="285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-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57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обеспе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ения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тан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ем,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едици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го со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ж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, заключения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догово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 платных образо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ате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ьных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гах,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орг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з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ац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 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ыха 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з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доровлен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,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форм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я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част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я в олимп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адах,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ко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рсах,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орев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ани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х,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ета зан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тости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детей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о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 время</w:t>
      </w:r>
    </w:p>
    <w:p w:rsidR="00754AB6" w:rsidRPr="00BF08CB" w:rsidRDefault="00754AB6">
      <w:pPr>
        <w:spacing w:after="7" w:line="220" w:lineRule="exact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754AB6" w:rsidRPr="00BF08CB" w:rsidRDefault="00A82B8B">
      <w:pPr>
        <w:spacing w:after="0" w:line="240" w:lineRule="auto"/>
        <w:ind w:left="2919" w:right="888" w:hanging="2919"/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,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3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__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3"/>
          <w:sz w:val="20"/>
          <w:szCs w:val="20"/>
        </w:rPr>
        <w:t>(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Ф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w w:val="101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1"/>
          <w:w w:val="10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ия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w w:val="10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тво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ро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w w:val="10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(за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он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г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пр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едс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ит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)</w:t>
      </w:r>
    </w:p>
    <w:p w:rsidR="00754AB6" w:rsidRPr="00BF08CB" w:rsidRDefault="00A82B8B">
      <w:pPr>
        <w:tabs>
          <w:tab w:val="left" w:pos="6870"/>
        </w:tabs>
        <w:spacing w:after="0" w:line="239" w:lineRule="auto"/>
        <w:ind w:right="704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4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ия 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 №___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5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__ выдан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3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___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1"/>
          <w:w w:val="10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w w:val="101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нт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,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w w:val="10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ов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w w:val="10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ю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щ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w w:val="10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й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w w:val="101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ь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ab/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w w:val="10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ата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sz w:val="20"/>
          <w:szCs w:val="20"/>
        </w:rPr>
        <w:t>ы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3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</w:t>
      </w:r>
    </w:p>
    <w:p w:rsidR="00754AB6" w:rsidRPr="00BF08CB" w:rsidRDefault="00A82B8B">
      <w:pPr>
        <w:spacing w:after="0" w:line="241" w:lineRule="auto"/>
        <w:ind w:left="4609" w:right="-20"/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ке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вы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w w:val="10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ан</w:t>
      </w:r>
    </w:p>
    <w:p w:rsidR="00754AB6" w:rsidRPr="00BF08CB" w:rsidRDefault="00A82B8B">
      <w:pPr>
        <w:spacing w:after="0" w:line="240" w:lineRule="auto"/>
        <w:ind w:left="5902" w:right="848" w:hanging="5902"/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род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тель (зак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ый 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тавитель) реб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6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4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__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Фами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2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р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1"/>
          <w:w w:val="10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w w:val="101"/>
          <w:sz w:val="20"/>
          <w:szCs w:val="20"/>
        </w:rPr>
        <w:t>бе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pacing w:val="-3"/>
          <w:w w:val="101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i/>
          <w:iCs/>
          <w:color w:val="244061" w:themeColor="accent1" w:themeShade="80"/>
          <w:sz w:val="20"/>
          <w:szCs w:val="20"/>
        </w:rPr>
        <w:t>а</w:t>
      </w:r>
    </w:p>
    <w:p w:rsidR="00754AB6" w:rsidRPr="00BF08CB" w:rsidRDefault="00A82B8B">
      <w:pPr>
        <w:tabs>
          <w:tab w:val="left" w:pos="5242"/>
          <w:tab w:val="left" w:pos="6761"/>
          <w:tab w:val="left" w:pos="7850"/>
          <w:tab w:val="left" w:pos="8817"/>
          <w:tab w:val="left" w:pos="9477"/>
        </w:tabs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8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ab/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4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че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ик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а(</w:t>
      </w:r>
      <w:proofErr w:type="spellStart"/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цы</w:t>
      </w:r>
      <w:proofErr w:type="spellEnd"/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)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ab/>
        <w:t>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2"/>
          <w:sz w:val="20"/>
          <w:szCs w:val="20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ab/>
        <w:t>клас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са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,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ab/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5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аю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ab/>
        <w:t>свое согл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ас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98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0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обработку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99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персональн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ы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0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нных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97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моего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0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ребе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ка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0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0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сво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0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персональ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ых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0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5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ых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0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в док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ме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тарной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эле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тро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ной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ф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орме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юч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ельно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целях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ста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ной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0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деятельн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сти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46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цея, ав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омати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з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иро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ым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4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4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неавто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ати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з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иро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ым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4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особом,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4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отор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ы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4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отмечу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 xml:space="preserve"> з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наком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5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4"/>
          <w:sz w:val="20"/>
          <w:szCs w:val="20"/>
        </w:rPr>
        <w:t>«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3"/>
          <w:sz w:val="20"/>
          <w:szCs w:val="20"/>
        </w:rPr>
        <w:t>V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4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столбце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7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«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2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8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в 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жеприве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ой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б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ли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ц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.</w:t>
      </w:r>
    </w:p>
    <w:p w:rsidR="00A82B8B" w:rsidRPr="00BF08CB" w:rsidRDefault="00A82B8B" w:rsidP="00A82B8B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астоящее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г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ласие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дей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ельно с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д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аты подп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я до окончан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б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ения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МК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У «</w:t>
      </w:r>
      <w:r w:rsidR="00BF08CB"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ГЕНТИНСКАЯ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 СОШ»</w:t>
      </w:r>
    </w:p>
    <w:p w:rsidR="00754AB6" w:rsidRPr="00BF08CB" w:rsidRDefault="00A82B8B" w:rsidP="00A82B8B">
      <w:pPr>
        <w:spacing w:after="0" w:line="240" w:lineRule="auto"/>
        <w:ind w:right="370" w:firstLine="566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астоящее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г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ласие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мож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 быть ото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зв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ано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ной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исьме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ной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ф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орме.</w:t>
      </w:r>
    </w:p>
    <w:p w:rsidR="00754AB6" w:rsidRPr="00BF08CB" w:rsidRDefault="00754AB6">
      <w:pPr>
        <w:spacing w:after="7" w:line="240" w:lineRule="exact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</w:p>
    <w:tbl>
      <w:tblPr>
        <w:tblW w:w="0" w:type="auto"/>
        <w:tblInd w:w="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0"/>
        <w:gridCol w:w="852"/>
        <w:gridCol w:w="4001"/>
        <w:gridCol w:w="710"/>
      </w:tblGrid>
      <w:tr w:rsidR="00BF08CB" w:rsidRPr="00BF08CB">
        <w:trPr>
          <w:cantSplit/>
          <w:trHeight w:hRule="exact" w:val="424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09" w:after="0" w:line="240" w:lineRule="auto"/>
              <w:ind w:left="405" w:right="-2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Перс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2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1"/>
                <w:sz w:val="20"/>
                <w:szCs w:val="20"/>
              </w:rPr>
              <w:t>ал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ьные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д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1"/>
                <w:sz w:val="20"/>
                <w:szCs w:val="20"/>
              </w:rPr>
              <w:t>а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ые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ре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-1"/>
                <w:sz w:val="20"/>
                <w:szCs w:val="20"/>
              </w:rPr>
              <w:t>б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енка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09" w:after="0" w:line="240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ДА</w:t>
            </w: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8" w:after="0" w:line="235" w:lineRule="auto"/>
              <w:ind w:left="523" w:right="479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Перс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2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1"/>
                <w:sz w:val="20"/>
                <w:szCs w:val="20"/>
              </w:rPr>
              <w:t>ал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ь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ые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д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1"/>
                <w:sz w:val="20"/>
                <w:szCs w:val="20"/>
              </w:rPr>
              <w:t>а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ые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р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-2"/>
                <w:sz w:val="20"/>
                <w:szCs w:val="20"/>
              </w:rPr>
              <w:t>ди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4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е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pacing w:val="2"/>
                <w:sz w:val="20"/>
                <w:szCs w:val="20"/>
              </w:rPr>
              <w:t>л</w:t>
            </w: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я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z w:val="20"/>
                <w:szCs w:val="20"/>
              </w:rPr>
              <w:t>(за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w w:val="101"/>
                <w:sz w:val="20"/>
                <w:szCs w:val="20"/>
              </w:rPr>
              <w:t>к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z w:val="20"/>
                <w:szCs w:val="20"/>
              </w:rPr>
              <w:t>он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pacing w:val="-3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z w:val="20"/>
                <w:szCs w:val="20"/>
              </w:rPr>
              <w:t>ого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pacing w:val="-1"/>
                <w:sz w:val="20"/>
                <w:szCs w:val="20"/>
              </w:rPr>
              <w:t>п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z w:val="20"/>
                <w:szCs w:val="20"/>
              </w:rPr>
              <w:t>р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w w:val="101"/>
                <w:sz w:val="20"/>
                <w:szCs w:val="20"/>
              </w:rPr>
              <w:t>едс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pacing w:val="-3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z w:val="20"/>
                <w:szCs w:val="20"/>
              </w:rPr>
              <w:t>ав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pacing w:val="1"/>
                <w:sz w:val="20"/>
                <w:szCs w:val="20"/>
              </w:rPr>
              <w:t>и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pacing w:val="-3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w w:val="101"/>
                <w:sz w:val="20"/>
                <w:szCs w:val="20"/>
              </w:rPr>
              <w:t>е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z w:val="20"/>
                <w:szCs w:val="20"/>
              </w:rPr>
              <w:t>л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w w:val="101"/>
                <w:sz w:val="20"/>
                <w:szCs w:val="20"/>
              </w:rPr>
              <w:t>я</w:t>
            </w:r>
            <w:r w:rsidRPr="00BF08CB">
              <w:rPr>
                <w:rFonts w:ascii="Times New Roman" w:eastAsia="Times New Roman" w:hAnsi="Times New Roman" w:cs="Times New Roman"/>
                <w:b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09" w:after="0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ДА</w:t>
            </w: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Фа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илия, 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я, Отче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во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Фа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л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я, 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я, Отче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во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39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К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л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асс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Ро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дстве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нн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ое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ноше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П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л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Дата 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ро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жде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ия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Дата 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ро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жде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Адрес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еста ж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тель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тва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9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Место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ро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ждения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9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Адрес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егистра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ц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ии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Адрес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еста ж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тель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тва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Паспо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ые д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а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ные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Адрес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егистра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ц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ИНН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47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9" w:lineRule="auto"/>
              <w:ind w:left="105" w:right="247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Данные па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по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та 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ли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 xml:space="preserve"> 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в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д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тельс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ва о 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жде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spacing w:after="6" w:line="120" w:lineRule="exact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</w:p>
          <w:p w:rsidR="00754AB6" w:rsidRPr="00BF08CB" w:rsidRDefault="00A82B8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елеф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 до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ашний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Граждан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тво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елеф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н 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мо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б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ил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ь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ы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й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Ро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дной язык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Эле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к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ая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 xml:space="preserve"> 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почта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Све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д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ия о 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ем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ье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Место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аб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ты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Успевае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мо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сть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Д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л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ж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ность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Д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сти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ж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Све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1"/>
                <w:sz w:val="20"/>
                <w:szCs w:val="20"/>
              </w:rPr>
              <w:t>д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ия о 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ем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ье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Состоя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ие зд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оро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вья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Данные 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С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НИ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Л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С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Занятость во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 xml:space="preserve"> в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-3"/>
                <w:sz w:val="20"/>
                <w:szCs w:val="20"/>
              </w:rPr>
              <w:t>у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оч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ное в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3"/>
                <w:sz w:val="20"/>
                <w:szCs w:val="20"/>
              </w:rPr>
              <w:t>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е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2"/>
                <w:sz w:val="20"/>
                <w:szCs w:val="20"/>
              </w:rPr>
              <w:t>м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BF08CB" w:rsidRPr="00BF08CB">
        <w:trPr>
          <w:cantSplit/>
          <w:trHeight w:hRule="exact" w:val="239"/>
        </w:trPr>
        <w:tc>
          <w:tcPr>
            <w:tcW w:w="36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Ф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т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г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афия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754AB6" w:rsidRPr="00BF08CB">
        <w:trPr>
          <w:cantSplit/>
          <w:trHeight w:hRule="exact" w:val="240"/>
        </w:trPr>
        <w:tc>
          <w:tcPr>
            <w:tcW w:w="36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A82B8B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</w:pP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 xml:space="preserve">Данные об 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б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р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аз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о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ва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1"/>
                <w:sz w:val="20"/>
                <w:szCs w:val="20"/>
              </w:rPr>
              <w:t>н</w:t>
            </w:r>
            <w:r w:rsidRPr="00BF08CB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0"/>
                <w:szCs w:val="20"/>
              </w:rPr>
              <w:t>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AB6" w:rsidRPr="00BF08CB" w:rsidRDefault="00754AB6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:rsidR="00754AB6" w:rsidRPr="00BF08CB" w:rsidRDefault="00754AB6">
      <w:pPr>
        <w:spacing w:after="13" w:line="220" w:lineRule="exact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754AB6" w:rsidRPr="00BF08CB" w:rsidRDefault="00A82B8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В сл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ч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ае необх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ди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м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ости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ото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зв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ать 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ое 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гл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сие,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бя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з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у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юсь соо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б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 xml:space="preserve">щить об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э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т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3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м 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 xml:space="preserve">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п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сьмен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0"/>
          <w:szCs w:val="20"/>
        </w:rPr>
        <w:t>н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ой ф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0"/>
          <w:szCs w:val="20"/>
        </w:rPr>
        <w:t>о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  <w:t>рме.</w:t>
      </w:r>
    </w:p>
    <w:p w:rsidR="00754AB6" w:rsidRPr="00BF08CB" w:rsidRDefault="00754AB6">
      <w:pPr>
        <w:spacing w:after="23" w:line="240" w:lineRule="exact"/>
        <w:rPr>
          <w:rFonts w:ascii="Times New Roman" w:eastAsia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754AB6" w:rsidRPr="00BF08CB" w:rsidRDefault="00754AB6">
      <w:pPr>
        <w:rPr>
          <w:b/>
          <w:color w:val="244061" w:themeColor="accent1" w:themeShade="80"/>
        </w:rPr>
        <w:sectPr w:rsidR="00754AB6" w:rsidRPr="00BF08CB">
          <w:type w:val="continuous"/>
          <w:pgSz w:w="11904" w:h="16835"/>
          <w:pgMar w:top="638" w:right="809" w:bottom="1134" w:left="993" w:header="720" w:footer="720" w:gutter="0"/>
          <w:cols w:space="708"/>
        </w:sectPr>
      </w:pPr>
    </w:p>
    <w:p w:rsidR="00754AB6" w:rsidRPr="00BF08CB" w:rsidRDefault="00A82B8B">
      <w:pPr>
        <w:tabs>
          <w:tab w:val="left" w:pos="2408"/>
        </w:tabs>
        <w:spacing w:after="0" w:line="234" w:lineRule="auto"/>
        <w:ind w:left="708" w:right="-20" w:hanging="708"/>
        <w:rPr>
          <w:rFonts w:ascii="Times New Roman" w:eastAsia="Times New Roman" w:hAnsi="Times New Roman" w:cs="Times New Roman"/>
          <w:b/>
          <w:color w:val="244061" w:themeColor="accent1" w:themeShade="80"/>
          <w:sz w:val="18"/>
          <w:szCs w:val="18"/>
        </w:rPr>
      </w:pP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3"/>
          <w:szCs w:val="23"/>
        </w:rPr>
        <w:lastRenderedPageBreak/>
        <w:t>_______________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3"/>
          <w:szCs w:val="23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3"/>
          <w:szCs w:val="23"/>
        </w:rPr>
        <w:t>/___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3"/>
          <w:szCs w:val="23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3"/>
          <w:szCs w:val="23"/>
        </w:rPr>
        <w:t>_________________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23"/>
          <w:szCs w:val="23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3"/>
          <w:szCs w:val="23"/>
        </w:rPr>
        <w:t>__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23"/>
          <w:szCs w:val="23"/>
        </w:rPr>
        <w:t>_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23"/>
          <w:szCs w:val="23"/>
        </w:rPr>
        <w:t xml:space="preserve">_/ 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18"/>
          <w:szCs w:val="18"/>
        </w:rPr>
        <w:t>подпи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18"/>
          <w:szCs w:val="18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18"/>
          <w:szCs w:val="18"/>
        </w:rPr>
        <w:t>ь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18"/>
          <w:szCs w:val="18"/>
        </w:rPr>
        <w:tab/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1"/>
          <w:sz w:val="18"/>
          <w:szCs w:val="18"/>
        </w:rPr>
        <w:t>р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18"/>
          <w:szCs w:val="18"/>
        </w:rPr>
        <w:t>а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18"/>
          <w:szCs w:val="18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18"/>
          <w:szCs w:val="18"/>
        </w:rPr>
        <w:t>шифров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1"/>
          <w:sz w:val="18"/>
          <w:szCs w:val="18"/>
        </w:rPr>
        <w:t>к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18"/>
          <w:szCs w:val="18"/>
        </w:rPr>
        <w:t>а подпи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pacing w:val="-2"/>
          <w:sz w:val="18"/>
          <w:szCs w:val="18"/>
        </w:rPr>
        <w:t>с</w:t>
      </w:r>
      <w:r w:rsidRPr="00BF08CB">
        <w:rPr>
          <w:rFonts w:ascii="Times New Roman" w:eastAsia="Times New Roman" w:hAnsi="Times New Roman" w:cs="Times New Roman"/>
          <w:b/>
          <w:color w:val="244061" w:themeColor="accent1" w:themeShade="80"/>
          <w:sz w:val="18"/>
          <w:szCs w:val="18"/>
        </w:rPr>
        <w:t>и</w:t>
      </w:r>
    </w:p>
    <w:p w:rsidR="00754AB6" w:rsidRPr="00BF08CB" w:rsidRDefault="00A82B8B">
      <w:pPr>
        <w:spacing w:after="0" w:line="234" w:lineRule="auto"/>
        <w:ind w:left="1416" w:right="909" w:hanging="1416"/>
        <w:rPr>
          <w:rFonts w:ascii="Times New Roman" w:eastAsia="Times New Roman" w:hAnsi="Times New Roman" w:cs="Times New Roman"/>
          <w:color w:val="244061" w:themeColor="accent1" w:themeShade="80"/>
          <w:sz w:val="18"/>
          <w:szCs w:val="18"/>
        </w:rPr>
      </w:pPr>
      <w:r w:rsidRPr="00BF08CB">
        <w:rPr>
          <w:b/>
          <w:color w:val="244061" w:themeColor="accent1" w:themeShade="80"/>
        </w:rPr>
        <w:br w:type="column"/>
      </w:r>
      <w:r w:rsidRPr="00BF08CB">
        <w:rPr>
          <w:rFonts w:ascii="Times New Roman" w:eastAsia="Times New Roman" w:hAnsi="Times New Roman" w:cs="Times New Roman"/>
          <w:color w:val="244061" w:themeColor="accent1" w:themeShade="80"/>
          <w:sz w:val="23"/>
          <w:szCs w:val="23"/>
        </w:rPr>
        <w:lastRenderedPageBreak/>
        <w:t>_________________</w:t>
      </w:r>
      <w:r w:rsidRPr="00BF08CB">
        <w:rPr>
          <w:rFonts w:ascii="Times New Roman" w:eastAsia="Times New Roman" w:hAnsi="Times New Roman" w:cs="Times New Roman"/>
          <w:color w:val="244061" w:themeColor="accent1" w:themeShade="80"/>
          <w:spacing w:val="-2"/>
          <w:sz w:val="23"/>
          <w:szCs w:val="23"/>
        </w:rPr>
        <w:t>_</w:t>
      </w:r>
      <w:r w:rsidRPr="00BF08CB">
        <w:rPr>
          <w:rFonts w:ascii="Times New Roman" w:eastAsia="Times New Roman" w:hAnsi="Times New Roman" w:cs="Times New Roman"/>
          <w:color w:val="244061" w:themeColor="accent1" w:themeShade="80"/>
          <w:sz w:val="23"/>
          <w:szCs w:val="23"/>
        </w:rPr>
        <w:t>__</w:t>
      </w:r>
      <w:r w:rsidRPr="00BF08CB">
        <w:rPr>
          <w:rFonts w:ascii="Times New Roman" w:eastAsia="Times New Roman" w:hAnsi="Times New Roman" w:cs="Times New Roman"/>
          <w:color w:val="244061" w:themeColor="accent1" w:themeShade="80"/>
          <w:spacing w:val="-2"/>
          <w:sz w:val="23"/>
          <w:szCs w:val="23"/>
        </w:rPr>
        <w:t>_</w:t>
      </w:r>
      <w:r w:rsidRPr="00BF08CB">
        <w:rPr>
          <w:rFonts w:ascii="Times New Roman" w:eastAsia="Times New Roman" w:hAnsi="Times New Roman" w:cs="Times New Roman"/>
          <w:color w:val="244061" w:themeColor="accent1" w:themeShade="80"/>
          <w:sz w:val="23"/>
          <w:szCs w:val="23"/>
        </w:rPr>
        <w:t xml:space="preserve">___ </w:t>
      </w:r>
      <w:r w:rsidRPr="00BF08CB">
        <w:rPr>
          <w:rFonts w:ascii="Times New Roman" w:eastAsia="Times New Roman" w:hAnsi="Times New Roman" w:cs="Times New Roman"/>
          <w:color w:val="244061" w:themeColor="accent1" w:themeShade="80"/>
          <w:sz w:val="18"/>
          <w:szCs w:val="18"/>
        </w:rPr>
        <w:t>д</w:t>
      </w:r>
      <w:r w:rsidRPr="00BF08CB">
        <w:rPr>
          <w:rFonts w:ascii="Times New Roman" w:eastAsia="Times New Roman" w:hAnsi="Times New Roman" w:cs="Times New Roman"/>
          <w:color w:val="244061" w:themeColor="accent1" w:themeShade="80"/>
          <w:spacing w:val="-1"/>
          <w:sz w:val="18"/>
          <w:szCs w:val="18"/>
        </w:rPr>
        <w:t>а</w:t>
      </w:r>
      <w:r w:rsidRPr="00BF08CB">
        <w:rPr>
          <w:rFonts w:ascii="Times New Roman" w:eastAsia="Times New Roman" w:hAnsi="Times New Roman" w:cs="Times New Roman"/>
          <w:color w:val="244061" w:themeColor="accent1" w:themeShade="80"/>
          <w:sz w:val="18"/>
          <w:szCs w:val="18"/>
        </w:rPr>
        <w:t>та</w:t>
      </w:r>
    </w:p>
    <w:p w:rsidR="00405C15" w:rsidRDefault="00405C15">
      <w:pPr>
        <w:spacing w:before="200"/>
      </w:pPr>
    </w:p>
    <w:sectPr w:rsidR="00405C15" w:rsidSect="00405C15">
      <w:type w:val="continuous"/>
      <w:pgSz w:w="11904" w:h="16835"/>
      <w:pgMar w:top="638" w:right="809" w:bottom="37" w:left="993" w:header="720" w:footer="720" w:gutter="0"/>
      <w:cols w:num="2" w:space="708" w:equalWidth="0">
        <w:col w:w="4959" w:space="1413"/>
        <w:col w:w="37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B6"/>
    <w:rsid w:val="00405C15"/>
    <w:rsid w:val="00754AB6"/>
    <w:rsid w:val="00A82B8B"/>
    <w:rsid w:val="00BF08CB"/>
    <w:rsid w:val="00C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0C45"/>
  <w15:docId w15:val="{BA6D2C90-80CD-48A1-8FE6-84628CF4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2018-11-21T08:17:00Z</dcterms:created>
  <dcterms:modified xsi:type="dcterms:W3CDTF">2018-11-21T08:17:00Z</dcterms:modified>
</cp:coreProperties>
</file>