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723" w:rsidRPr="00CD4E6A" w:rsidRDefault="00417723" w:rsidP="004177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D4E6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4E6A">
        <w:rPr>
          <w:rFonts w:ascii="Times New Roman" w:hAnsi="Times New Roman" w:cs="Times New Roman"/>
          <w:bCs/>
          <w:color w:val="000000"/>
          <w:sz w:val="24"/>
          <w:szCs w:val="24"/>
        </w:rPr>
        <w:t>Настоящая рабочая программа составлена на основе Программы для общеобразовательных школ, гимназий, лицеев по математике 5-11 классов (Москва, «Дрофа», 2004г.</w:t>
      </w:r>
      <w:r w:rsidR="00072478" w:rsidRPr="00CD4E6A">
        <w:rPr>
          <w:sz w:val="24"/>
          <w:szCs w:val="24"/>
        </w:rPr>
        <w:t xml:space="preserve"> </w:t>
      </w:r>
      <w:r w:rsidR="00072478" w:rsidRPr="00CD4E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Сост. </w:t>
      </w:r>
      <w:proofErr w:type="spellStart"/>
      <w:r w:rsidR="00072478" w:rsidRPr="00CD4E6A">
        <w:rPr>
          <w:rFonts w:ascii="Times New Roman" w:hAnsi="Times New Roman" w:cs="Times New Roman"/>
          <w:bCs/>
          <w:color w:val="000000"/>
          <w:sz w:val="24"/>
          <w:szCs w:val="24"/>
        </w:rPr>
        <w:t>Г.М.Кузнецова</w:t>
      </w:r>
      <w:proofErr w:type="spellEnd"/>
      <w:r w:rsidR="00072478" w:rsidRPr="00CD4E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Н.Г. </w:t>
      </w:r>
      <w:proofErr w:type="spellStart"/>
      <w:r w:rsidR="00072478" w:rsidRPr="00CD4E6A">
        <w:rPr>
          <w:rFonts w:ascii="Times New Roman" w:hAnsi="Times New Roman" w:cs="Times New Roman"/>
          <w:bCs/>
          <w:color w:val="000000"/>
          <w:sz w:val="24"/>
          <w:szCs w:val="24"/>
        </w:rPr>
        <w:t>Миндюк</w:t>
      </w:r>
      <w:proofErr w:type="spellEnd"/>
      <w:r w:rsidR="00072478" w:rsidRPr="00CD4E6A">
        <w:rPr>
          <w:rFonts w:ascii="Times New Roman" w:hAnsi="Times New Roman" w:cs="Times New Roman"/>
          <w:bCs/>
          <w:color w:val="000000"/>
          <w:sz w:val="24"/>
          <w:szCs w:val="24"/>
        </w:rPr>
        <w:t>. – 3-е изд., стереотип</w:t>
      </w:r>
      <w:r w:rsidRPr="00CD4E6A">
        <w:rPr>
          <w:rFonts w:ascii="Times New Roman" w:hAnsi="Times New Roman" w:cs="Times New Roman"/>
          <w:bCs/>
          <w:color w:val="000000"/>
          <w:sz w:val="24"/>
          <w:szCs w:val="24"/>
        </w:rPr>
        <w:t>), «Федерального компонента государственного стандарта по математике», утвержденного приказом Министерства образования РФ от 5 марта 2004г. №1089 «Об утверждении федерального компонента государственных образовательных стандартов общего, основного и среднего (полного) общего образования», «Обязательного минимума содержания основного общего образования по математике» (Москва, «Дрофа», 2004 «Оценка качества подготовки выпускников основной школы») и закона РФ «Об образовании».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E6A">
        <w:rPr>
          <w:rFonts w:ascii="Times New Roman" w:hAnsi="Times New Roman" w:cs="Times New Roman"/>
          <w:b/>
          <w:bCs/>
          <w:sz w:val="24"/>
          <w:szCs w:val="24"/>
        </w:rPr>
        <w:t xml:space="preserve">        Изучение математики на ступени основного общего образования направлено на достижение следующих </w:t>
      </w:r>
      <w:r w:rsidRPr="00CD4E6A">
        <w:rPr>
          <w:rFonts w:ascii="Times New Roman" w:hAnsi="Times New Roman" w:cs="Times New Roman"/>
          <w:b/>
          <w:bCs/>
          <w:i/>
          <w:sz w:val="24"/>
          <w:szCs w:val="24"/>
        </w:rPr>
        <w:t>целей</w:t>
      </w:r>
      <w:r w:rsidRPr="00CD4E6A">
        <w:rPr>
          <w:rFonts w:ascii="Times New Roman" w:hAnsi="Times New Roman" w:cs="Times New Roman"/>
          <w:b/>
          <w:sz w:val="24"/>
          <w:szCs w:val="24"/>
        </w:rPr>
        <w:t>:</w:t>
      </w:r>
    </w:p>
    <w:p w:rsidR="00417723" w:rsidRPr="00CD4E6A" w:rsidRDefault="00417723" w:rsidP="0041772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CD4E6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овладение </w:t>
      </w:r>
      <w:r w:rsidRPr="00CD4E6A">
        <w:rPr>
          <w:rFonts w:ascii="Times New Roman" w:hAnsi="Times New Roman" w:cs="Times New Roman"/>
          <w:bCs/>
          <w:color w:val="000000"/>
          <w:sz w:val="24"/>
          <w:szCs w:val="24"/>
        </w:rPr>
        <w:t>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417723" w:rsidRPr="00CD4E6A" w:rsidRDefault="00417723" w:rsidP="0041772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CD4E6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интеллектуальное развитие, </w:t>
      </w:r>
      <w:r w:rsidRPr="00CD4E6A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417723" w:rsidRPr="00CD4E6A" w:rsidRDefault="00417723" w:rsidP="0041772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CD4E6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формирование представлений </w:t>
      </w:r>
      <w:r w:rsidRPr="00CD4E6A">
        <w:rPr>
          <w:rFonts w:ascii="Times New Roman" w:hAnsi="Times New Roman" w:cs="Times New Roman"/>
          <w:bCs/>
          <w:color w:val="000000"/>
          <w:sz w:val="24"/>
          <w:szCs w:val="24"/>
        </w:rPr>
        <w:t>об идеях и методах математики как универсального языка науки и техники, средства моделирования явлений и процессов;</w:t>
      </w:r>
    </w:p>
    <w:p w:rsidR="00417723" w:rsidRPr="00CD4E6A" w:rsidRDefault="00417723" w:rsidP="0041772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CD4E6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воспитание </w:t>
      </w:r>
      <w:r w:rsidRPr="00CD4E6A">
        <w:rPr>
          <w:rFonts w:ascii="Times New Roman" w:hAnsi="Times New Roman" w:cs="Times New Roman"/>
          <w:bCs/>
          <w:color w:val="000000"/>
          <w:sz w:val="24"/>
          <w:szCs w:val="24"/>
        </w:rPr>
        <w:t>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 На основании требований  Государственного образовательного стандарта  2004г. в содержании рабочей программы предполагается  реализовать актуальные в настоящее время компетентностный, личностно-ориентированный, деятельностный  подходы, которые определяют       </w:t>
      </w:r>
      <w:r w:rsidRPr="00CD4E6A">
        <w:rPr>
          <w:rFonts w:ascii="Times New Roman" w:hAnsi="Times New Roman" w:cs="Times New Roman"/>
          <w:b/>
          <w:bCs/>
          <w:sz w:val="24"/>
          <w:szCs w:val="24"/>
        </w:rPr>
        <w:t>задачи обучения</w:t>
      </w:r>
      <w:r w:rsidRPr="00CD4E6A">
        <w:rPr>
          <w:rFonts w:ascii="Times New Roman" w:hAnsi="Times New Roman" w:cs="Times New Roman"/>
          <w:b/>
          <w:sz w:val="24"/>
          <w:szCs w:val="24"/>
        </w:rPr>
        <w:t>:</w:t>
      </w:r>
    </w:p>
    <w:p w:rsidR="00417723" w:rsidRPr="00CD4E6A" w:rsidRDefault="00417723" w:rsidP="004177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приобретение математических знаний и умений;</w:t>
      </w:r>
    </w:p>
    <w:p w:rsidR="00417723" w:rsidRPr="00CD4E6A" w:rsidRDefault="00417723" w:rsidP="004177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овладение обобщенными способами мыслительной, творческой деятельностей;</w:t>
      </w:r>
    </w:p>
    <w:p w:rsidR="00417723" w:rsidRPr="00CD4E6A" w:rsidRDefault="00417723" w:rsidP="004177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освоение компетенций: учебно-познавательной, коммуникативной, рефлексивной,  личностного саморазвития, ценностно-ориентационной и профессионально-трудового выбора.</w:t>
      </w:r>
    </w:p>
    <w:p w:rsidR="00A61FC1" w:rsidRPr="00CD4E6A" w:rsidRDefault="00A61FC1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FC1" w:rsidRPr="00CD4E6A" w:rsidRDefault="00A61FC1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FC1" w:rsidRPr="00CD4E6A" w:rsidRDefault="00A61FC1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FC1" w:rsidRPr="00CD4E6A" w:rsidRDefault="00A61FC1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31D" w:rsidRPr="00CD4E6A" w:rsidRDefault="0026031D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FC1" w:rsidRPr="00CD4E6A" w:rsidRDefault="00A61FC1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FC1" w:rsidRPr="00CD4E6A" w:rsidRDefault="00A61FC1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FC1" w:rsidRPr="00CD4E6A" w:rsidRDefault="00A61FC1" w:rsidP="004E1B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4E6A" w:rsidRDefault="00CD4E6A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6A" w:rsidRDefault="00CD4E6A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6A" w:rsidRDefault="00CD4E6A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6A" w:rsidRDefault="00CD4E6A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6A" w:rsidRDefault="00CD4E6A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6A" w:rsidRDefault="00CD4E6A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6A" w:rsidRDefault="00CD4E6A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6A" w:rsidRDefault="00CD4E6A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6A" w:rsidRDefault="00CD4E6A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6A" w:rsidRDefault="00CD4E6A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6A" w:rsidRDefault="00CD4E6A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6A" w:rsidRDefault="00CD4E6A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6A" w:rsidRDefault="00CD4E6A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6A" w:rsidRDefault="00CD4E6A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6A" w:rsidRDefault="00CD4E6A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723" w:rsidRPr="00CD4E6A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учебного предмета</w:t>
      </w:r>
    </w:p>
    <w:p w:rsidR="00417723" w:rsidRPr="00CD4E6A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723" w:rsidRPr="00CD4E6A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          Математическое образование в основной школе складывается из следующих содержательных компонентов: </w:t>
      </w:r>
      <w:r w:rsidRPr="00CD4E6A">
        <w:rPr>
          <w:rFonts w:ascii="Times New Roman" w:hAnsi="Times New Roman" w:cs="Times New Roman"/>
          <w:i/>
          <w:sz w:val="24"/>
          <w:szCs w:val="24"/>
        </w:rPr>
        <w:t xml:space="preserve">арифметика, алгебра, геометрия, элементы комбинаторики, теории вероятностей, статистики и логики. </w:t>
      </w:r>
      <w:r w:rsidRPr="00CD4E6A">
        <w:rPr>
          <w:rFonts w:ascii="Times New Roman" w:hAnsi="Times New Roman" w:cs="Times New Roman"/>
          <w:sz w:val="24"/>
          <w:szCs w:val="24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417723" w:rsidRPr="00CD4E6A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b/>
          <w:i/>
          <w:sz w:val="24"/>
          <w:szCs w:val="24"/>
        </w:rPr>
        <w:t>Арифметика</w:t>
      </w:r>
      <w:r w:rsidR="00C346CB" w:rsidRPr="00CD4E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D4E6A">
        <w:rPr>
          <w:rFonts w:ascii="Times New Roman" w:hAnsi="Times New Roman" w:cs="Times New Roman"/>
          <w:sz w:val="24"/>
          <w:szCs w:val="24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математике, способствует логическому развитию и формированию умения пользоваться алгоритмами.</w:t>
      </w:r>
    </w:p>
    <w:p w:rsidR="00417723" w:rsidRPr="00CD4E6A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        Изучение </w:t>
      </w:r>
      <w:r w:rsidRPr="00CD4E6A">
        <w:rPr>
          <w:rFonts w:ascii="Times New Roman" w:hAnsi="Times New Roman" w:cs="Times New Roman"/>
          <w:b/>
          <w:i/>
          <w:sz w:val="24"/>
          <w:szCs w:val="24"/>
        </w:rPr>
        <w:t>алгебры</w:t>
      </w:r>
      <w:r w:rsidR="00C346CB" w:rsidRPr="00CD4E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D4E6A">
        <w:rPr>
          <w:rFonts w:ascii="Times New Roman" w:hAnsi="Times New Roman" w:cs="Times New Roman"/>
          <w:sz w:val="24"/>
          <w:szCs w:val="24"/>
        </w:rPr>
        <w:t>нацелено на формирование математического аппарата для решения задач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рассуждений).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других), для формирования у обучающихся представлений о роли математики в развитии цивилизации и культуры.</w:t>
      </w:r>
    </w:p>
    <w:p w:rsidR="00417723" w:rsidRPr="00CD4E6A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b/>
          <w:i/>
          <w:sz w:val="24"/>
          <w:szCs w:val="24"/>
        </w:rPr>
        <w:t>Элементы логики, комбинаторики, статистики и теории вероятностей</w:t>
      </w:r>
      <w:r w:rsidRPr="00CD4E6A">
        <w:rPr>
          <w:rFonts w:ascii="Times New Roman" w:hAnsi="Times New Roman" w:cs="Times New Roman"/>
          <w:sz w:val="24"/>
          <w:szCs w:val="24"/>
        </w:rPr>
        <w:t>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учащимся осуществлять рассмотрение случаев, перебор и подсчет числа вариантов, в том числе в простейших прикладных задачах.</w:t>
      </w:r>
    </w:p>
    <w:p w:rsidR="00417723" w:rsidRPr="00CD4E6A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       При изучении статистики и теории вероятностей обогащаются представления о современной картине мира и методах его исследования, формируется понятие роли статистики как источника социально-значимой информации, и закладываются основы вероятностного мышления.</w:t>
      </w:r>
    </w:p>
    <w:p w:rsidR="00417723" w:rsidRPr="00CD4E6A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723" w:rsidRPr="00CD4E6A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723" w:rsidRPr="00CD4E6A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FC1" w:rsidRPr="00CD4E6A" w:rsidRDefault="00A61FC1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FC1" w:rsidRPr="00CD4E6A" w:rsidRDefault="00A61FC1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723" w:rsidRPr="00CD4E6A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Таким образом, в ходе освоения содержания курса </w:t>
      </w:r>
      <w:r w:rsidRPr="00CD4E6A">
        <w:rPr>
          <w:rFonts w:ascii="Times New Roman" w:hAnsi="Times New Roman" w:cs="Times New Roman"/>
          <w:b/>
          <w:i/>
          <w:sz w:val="24"/>
          <w:szCs w:val="24"/>
        </w:rPr>
        <w:t>учащиеся получают возможность:</w:t>
      </w:r>
    </w:p>
    <w:p w:rsidR="00417723" w:rsidRPr="00CD4E6A" w:rsidRDefault="00417723" w:rsidP="004177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417723" w:rsidRPr="00CD4E6A" w:rsidRDefault="00417723" w:rsidP="004177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417723" w:rsidRPr="00CD4E6A" w:rsidRDefault="00417723" w:rsidP="004177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417723" w:rsidRPr="00CD4E6A" w:rsidRDefault="00417723" w:rsidP="004177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417723" w:rsidRPr="00CD4E6A" w:rsidRDefault="00417723" w:rsidP="004177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417723" w:rsidRPr="00CD4E6A" w:rsidRDefault="00417723" w:rsidP="004177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развить логическое мышление и речь, умения логически обосновывать суждения, </w:t>
      </w:r>
      <w:r w:rsidRPr="00CD4E6A">
        <w:rPr>
          <w:rFonts w:ascii="Times New Roman" w:hAnsi="Times New Roman" w:cs="Times New Roman"/>
          <w:sz w:val="24"/>
          <w:szCs w:val="24"/>
        </w:rPr>
        <w:lastRenderedPageBreak/>
        <w:t>проводить несложные систематизации, приводить примеры и контрпримеры, использовать различные языки математики (словесный, символический, графический и т.д.) для иллюстрации, интерпретации, аргументации и доказательства;</w:t>
      </w:r>
    </w:p>
    <w:p w:rsidR="00417723" w:rsidRPr="00CD4E6A" w:rsidRDefault="00417723" w:rsidP="004177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153976" w:rsidRPr="00CD4E6A" w:rsidRDefault="00153976" w:rsidP="001539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b/>
          <w:bCs/>
          <w:sz w:val="24"/>
          <w:szCs w:val="24"/>
        </w:rPr>
        <w:t xml:space="preserve">           В курсе алгебры 9 класса</w:t>
      </w:r>
      <w:r w:rsidR="00C346CB" w:rsidRPr="00CD4E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4E6A">
        <w:rPr>
          <w:rFonts w:ascii="Times New Roman" w:hAnsi="Times New Roman" w:cs="Times New Roman"/>
          <w:sz w:val="24"/>
          <w:szCs w:val="24"/>
        </w:rPr>
        <w:t>расширяются сведения о свойствах функ</w:t>
      </w:r>
      <w:r w:rsidRPr="00CD4E6A">
        <w:rPr>
          <w:rFonts w:ascii="Times New Roman" w:hAnsi="Times New Roman" w:cs="Times New Roman"/>
          <w:sz w:val="24"/>
          <w:szCs w:val="24"/>
        </w:rPr>
        <w:softHyphen/>
        <w:t>ций, познакомить обучающихся со свойствами и графиком квадратич</w:t>
      </w:r>
      <w:r w:rsidRPr="00CD4E6A">
        <w:rPr>
          <w:rFonts w:ascii="Times New Roman" w:hAnsi="Times New Roman" w:cs="Times New Roman"/>
          <w:sz w:val="24"/>
          <w:szCs w:val="24"/>
        </w:rPr>
        <w:softHyphen/>
        <w:t xml:space="preserve">ной функции; систематизируются и обобщаются сведения о решении целых и дробных рациональных уравнений с одной переменной, формируется умение решать неравенства вида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+bx+c&gt;0, 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+bx+c&lt;0</m:t>
        </m:r>
      </m:oMath>
      <w:r w:rsidRPr="00CD4E6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CD4E6A">
        <w:rPr>
          <w:rFonts w:ascii="Times New Roman" w:hAnsi="Times New Roman" w:cs="Times New Roman"/>
          <w:sz w:val="24"/>
          <w:szCs w:val="24"/>
        </w:rPr>
        <w:t>где а</w:t>
      </w:r>
      <w:r w:rsidRPr="00CD4E6A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6" o:title=""/>
          </v:shape>
          <o:OLEObject Type="Embed" ProgID="Equation.3" ShapeID="_x0000_i1025" DrawAspect="Content" ObjectID="_1607359384" r:id="rId7"/>
        </w:object>
      </w:r>
      <w:r w:rsidRPr="00CD4E6A">
        <w:rPr>
          <w:rFonts w:ascii="Times New Roman" w:hAnsi="Times New Roman" w:cs="Times New Roman"/>
          <w:sz w:val="24"/>
          <w:szCs w:val="24"/>
        </w:rPr>
        <w:t>0; вырабатывается умение решать простейшие системы, содержащие уравнение второй степени с двумя переменными, и текстовые задачи с помощью составления таких систем; даются понятия об арифметической и гео</w:t>
      </w:r>
      <w:r w:rsidRPr="00CD4E6A">
        <w:rPr>
          <w:rFonts w:ascii="Times New Roman" w:hAnsi="Times New Roman" w:cs="Times New Roman"/>
          <w:sz w:val="24"/>
          <w:szCs w:val="24"/>
        </w:rPr>
        <w:softHyphen/>
        <w:t>метрической прогрессиях как числовых последовательностях осо</w:t>
      </w:r>
      <w:r w:rsidRPr="00CD4E6A">
        <w:rPr>
          <w:rFonts w:ascii="Times New Roman" w:hAnsi="Times New Roman" w:cs="Times New Roman"/>
          <w:sz w:val="24"/>
          <w:szCs w:val="24"/>
        </w:rPr>
        <w:softHyphen/>
        <w:t xml:space="preserve">бого вида; знакомятся обучающихся </w:t>
      </w:r>
      <w:r w:rsidRPr="00CD4E6A">
        <w:rPr>
          <w:rFonts w:ascii="Times New Roman" w:hAnsi="Times New Roman" w:cs="Times New Roman"/>
          <w:iCs/>
          <w:sz w:val="24"/>
          <w:szCs w:val="24"/>
        </w:rPr>
        <w:t>с</w:t>
      </w:r>
      <w:r w:rsidRPr="00CD4E6A">
        <w:rPr>
          <w:rFonts w:ascii="Times New Roman" w:hAnsi="Times New Roman" w:cs="Times New Roman"/>
          <w:sz w:val="24"/>
          <w:szCs w:val="24"/>
        </w:rPr>
        <w:t>понятиями пе</w:t>
      </w:r>
      <w:r w:rsidRPr="00CD4E6A">
        <w:rPr>
          <w:rFonts w:ascii="Times New Roman" w:hAnsi="Times New Roman" w:cs="Times New Roman"/>
          <w:sz w:val="24"/>
          <w:szCs w:val="24"/>
        </w:rPr>
        <w:softHyphen/>
        <w:t>рестановки, размещения, сочетания и соответствующими формулами для подсчета их числа; вводятся понятия относительной частоты и вероятности случайного события.</w:t>
      </w:r>
    </w:p>
    <w:p w:rsidR="00FE4EEE" w:rsidRPr="00CD4E6A" w:rsidRDefault="00FE4EEE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723" w:rsidRPr="00CD4E6A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i/>
          <w:sz w:val="24"/>
          <w:szCs w:val="24"/>
          <w:u w:val="single"/>
        </w:rPr>
        <w:t>Формы промежуточной и итоговой аттестации:</w:t>
      </w:r>
      <w:r w:rsidRPr="00CD4E6A">
        <w:rPr>
          <w:rFonts w:ascii="Times New Roman" w:hAnsi="Times New Roman" w:cs="Times New Roman"/>
          <w:sz w:val="24"/>
          <w:szCs w:val="24"/>
        </w:rPr>
        <w:t xml:space="preserve"> Промежуточная аттестация проводится в форме тестов, контрольных и самостоятельных работ. Итоговая аттестация предусмотрена в виде административной контрольной работы.</w:t>
      </w:r>
    </w:p>
    <w:p w:rsidR="00FE4EEE" w:rsidRPr="00CD4E6A" w:rsidRDefault="00FE4EEE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723" w:rsidRPr="00CD4E6A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i/>
          <w:sz w:val="24"/>
          <w:szCs w:val="24"/>
          <w:u w:val="single"/>
        </w:rPr>
        <w:t>Уровень обучения –</w:t>
      </w:r>
      <w:r w:rsidRPr="00CD4E6A">
        <w:rPr>
          <w:rFonts w:ascii="Times New Roman" w:hAnsi="Times New Roman" w:cs="Times New Roman"/>
          <w:sz w:val="24"/>
          <w:szCs w:val="24"/>
        </w:rPr>
        <w:t xml:space="preserve"> базовый.</w:t>
      </w:r>
    </w:p>
    <w:p w:rsidR="00417723" w:rsidRPr="00CD4E6A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031D" w:rsidRPr="00CD4E6A" w:rsidRDefault="0026031D" w:rsidP="004177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6CB" w:rsidRPr="00CD4E6A" w:rsidRDefault="00C346CB" w:rsidP="004177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7723" w:rsidRPr="00CD4E6A" w:rsidRDefault="00417723" w:rsidP="004E1B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6A">
        <w:rPr>
          <w:rFonts w:ascii="Times New Roman" w:hAnsi="Times New Roman" w:cs="Times New Roman"/>
          <w:b/>
          <w:sz w:val="24"/>
          <w:szCs w:val="24"/>
        </w:rPr>
        <w:t>Организация образовательного процесса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Образовательные и воспитательные задачи обучения математике должны решаться комплексно с учетом возрастных особенностей учащихся, специфики математики как науки и учебного предмета, определяющей ее роль и место в общей системе школьного обучения и воспитания.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       Принципиальным положением организации математического образования является уровневая дифференциация обучения. Это означает, что осваивая общий курс, одни ученики в своих результатах ограничиваются уровнем обязательной подготовки, зафиксированным в данной программе, другие в соответствии со своими склонностями и способностями достигают более высоких рубежей. При этом достижение уровня обязательной подготовки становится непременной обязанностью ученика в его учебной работе. В то же время каждый имеет право самостоятельно решить, ограничиться этим уровнем или же продвигаться дальше. Именно на этом пути осуществляются гуманистические начала в обучении математике.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       В организации образовательного процесса важную роль играют задачи. В обучении математике они являются и целью, и средством обучения и математического развития учеников. При планировании уроков необходимо помнить, что теоретический материал осознается и усваивается преимущественно в процессе решения задач. При решении задач появляется возможность шире использовать дифференцированный подход к учащимся. Это способствует нормализации нагрузки учащихся, обеспечивает их посильной работой и формирует у них положительное отношение к учебе.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      Важным условием правильной организации образовательного процесса является выбор учителем рациональной системы методов и приемов обучения, ее оптимизация с учетом возраста учащихся, уровня их математической подготовки, развития общеучебных умений, специфики решаемых образовательных и воспитательных задач. Поэтому в своей работе я придерживаюсь следующих </w:t>
      </w:r>
      <w:r w:rsidRPr="00CD4E6A">
        <w:rPr>
          <w:rFonts w:ascii="Times New Roman" w:hAnsi="Times New Roman" w:cs="Times New Roman"/>
          <w:i/>
          <w:sz w:val="24"/>
          <w:szCs w:val="24"/>
        </w:rPr>
        <w:t>методов обучения: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 - объяснительно-иллюстративный (рассказ, учебная лекция, беседа, показ иллюстрированных пособий, демонстрация приборов, геометрических тел);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 - метод стимулирования и мотивации – учебная деятельность мотивируется внутренними (учусь, потому что интересно) и внешними (учусь, потому что поставят хорошую оценку) мотивами. Создание ситуации успеха, использование различного дополнительного материала (исторические </w:t>
      </w:r>
      <w:r w:rsidRPr="00CD4E6A">
        <w:rPr>
          <w:rFonts w:ascii="Times New Roman" w:hAnsi="Times New Roman" w:cs="Times New Roman"/>
          <w:sz w:val="24"/>
          <w:szCs w:val="24"/>
        </w:rPr>
        <w:lastRenderedPageBreak/>
        <w:t>сведения, занимательные задачи, задачи в стихотворной форме, кроссворды, стихи), эмоциональная окраска излагаемого материала.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 - анализ, синтез. Анализ – рассуждение от неизвестного к известному, т.е. поиск способа решения задач, доказательства теорем. Синтез – рассуждение от известного к неизвестному, т.е. непосредственное решение задачи, доказательство теоремы.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 - индукция, дедукция. Индукция – метод, при котором общий вывод основывается на изучении отдельных частных факторов. Дедукция – новое предложение выводится чисто логическим путем, т.е. по определенным правилам логического вывода из некоторых известных предложений.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       Критерием успешной работы служит качество математической подготовки учеников, выполнение поставленных образовательных и воспитательных задач.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       В своей работе я использую следующую </w:t>
      </w:r>
      <w:r w:rsidRPr="00CD4E6A">
        <w:rPr>
          <w:rFonts w:ascii="Times New Roman" w:hAnsi="Times New Roman" w:cs="Times New Roman"/>
          <w:i/>
          <w:sz w:val="24"/>
          <w:szCs w:val="24"/>
        </w:rPr>
        <w:t>систему уроков</w:t>
      </w:r>
      <w:r w:rsidRPr="00CD4E6A">
        <w:rPr>
          <w:rFonts w:ascii="Times New Roman" w:hAnsi="Times New Roman" w:cs="Times New Roman"/>
          <w:sz w:val="24"/>
          <w:szCs w:val="24"/>
        </w:rPr>
        <w:t>:</w:t>
      </w:r>
    </w:p>
    <w:p w:rsidR="00417723" w:rsidRPr="00CD4E6A" w:rsidRDefault="00417723" w:rsidP="0041772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урок-лекция;</w:t>
      </w:r>
    </w:p>
    <w:p w:rsidR="00417723" w:rsidRPr="00CD4E6A" w:rsidRDefault="00417723" w:rsidP="0041772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урок-практикум;</w:t>
      </w:r>
    </w:p>
    <w:p w:rsidR="00417723" w:rsidRPr="00CD4E6A" w:rsidRDefault="00417723" w:rsidP="0041772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урок-семинар;</w:t>
      </w:r>
    </w:p>
    <w:p w:rsidR="00417723" w:rsidRPr="00CD4E6A" w:rsidRDefault="00417723" w:rsidP="0041772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урок-зачет;</w:t>
      </w:r>
    </w:p>
    <w:p w:rsidR="00417723" w:rsidRPr="00CD4E6A" w:rsidRDefault="00417723" w:rsidP="0041772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урок-игра;</w:t>
      </w:r>
    </w:p>
    <w:p w:rsidR="00417723" w:rsidRPr="00CD4E6A" w:rsidRDefault="00417723" w:rsidP="0041772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урок с элементами историзма.</w:t>
      </w:r>
    </w:p>
    <w:p w:rsidR="00035F41" w:rsidRPr="00CD4E6A" w:rsidRDefault="00417723" w:rsidP="00035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     Учебный процесс необходимо ориентировать на рациональное сочетание устных и письменных видов работ, как при изучении теории, так и при решении задач. Большое внимание уделяется развитию речи учащихся, формированию у них навыков умственного труда – планирование своей работы, поиск рациональных путей ее выполнения,</w:t>
      </w:r>
      <w:r w:rsidR="00035F41" w:rsidRPr="00CD4E6A">
        <w:rPr>
          <w:rFonts w:ascii="Times New Roman" w:hAnsi="Times New Roman" w:cs="Times New Roman"/>
          <w:sz w:val="24"/>
          <w:szCs w:val="24"/>
        </w:rPr>
        <w:t xml:space="preserve"> критическую оценку </w:t>
      </w:r>
      <w:r w:rsidR="00E01F07" w:rsidRPr="00CD4E6A">
        <w:rPr>
          <w:rFonts w:ascii="Times New Roman" w:hAnsi="Times New Roman" w:cs="Times New Roman"/>
          <w:sz w:val="24"/>
          <w:szCs w:val="24"/>
        </w:rPr>
        <w:t>результата.</w:t>
      </w:r>
    </w:p>
    <w:p w:rsidR="00BE1431" w:rsidRPr="00CD4E6A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1431" w:rsidRPr="00CD4E6A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1431" w:rsidRPr="00CD4E6A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1431" w:rsidRPr="00CD4E6A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1431" w:rsidRPr="00CD4E6A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1431" w:rsidRPr="00CD4E6A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1431" w:rsidRPr="00CD4E6A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1431" w:rsidRPr="00CD4E6A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1431" w:rsidRPr="00CD4E6A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1431" w:rsidRPr="00CD4E6A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1431" w:rsidRPr="00CD4E6A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1431" w:rsidRPr="00CD4E6A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1431" w:rsidRPr="00CD4E6A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1431" w:rsidRPr="00CD4E6A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1431" w:rsidRPr="00CD4E6A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599F" w:rsidRPr="00CD4E6A" w:rsidRDefault="00A6599F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4EEE" w:rsidRPr="00CD4E6A" w:rsidRDefault="00FE4EEE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4EEE" w:rsidRPr="00CD4E6A" w:rsidRDefault="00FE4EEE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4EEE" w:rsidRPr="00CD4E6A" w:rsidRDefault="00FE4EEE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4EEE" w:rsidRPr="00CD4E6A" w:rsidRDefault="00FE4EEE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4EEE" w:rsidRPr="00CD4E6A" w:rsidRDefault="00FE4EEE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A040D" w:rsidRPr="00CD4E6A" w:rsidRDefault="003A040D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46CB" w:rsidRPr="00CD4E6A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46CB" w:rsidRPr="00CD4E6A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46CB" w:rsidRPr="00CD4E6A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46CB" w:rsidRPr="00CD4E6A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46CB" w:rsidRPr="00CD4E6A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46CB" w:rsidRPr="00CD4E6A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46CB" w:rsidRPr="00CD4E6A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46CB" w:rsidRPr="00CD4E6A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46CB" w:rsidRPr="00CD4E6A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46CB" w:rsidRPr="00CD4E6A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46CB" w:rsidRPr="00CD4E6A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4EEE" w:rsidRPr="00CD4E6A" w:rsidRDefault="00FE4EEE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4EEE" w:rsidRPr="00CD4E6A" w:rsidRDefault="00FE4EEE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1BE8" w:rsidRPr="00CD4E6A" w:rsidRDefault="004E1BE8" w:rsidP="004E1B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b/>
          <w:sz w:val="24"/>
          <w:szCs w:val="24"/>
        </w:rPr>
        <w:t>Федеральный компонент государственного стандарта</w:t>
      </w:r>
    </w:p>
    <w:p w:rsidR="004E1BE8" w:rsidRPr="00CD4E6A" w:rsidRDefault="004E1BE8" w:rsidP="004E1B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BE8" w:rsidRPr="00CD4E6A" w:rsidRDefault="004E1BE8" w:rsidP="004E1B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6A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4E1BE8" w:rsidRPr="00CD4E6A" w:rsidRDefault="004E1BE8" w:rsidP="004E1B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BE8" w:rsidRPr="00CD4E6A" w:rsidRDefault="004E1BE8" w:rsidP="004E1BE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4E6A">
        <w:rPr>
          <w:rFonts w:ascii="Times New Roman" w:hAnsi="Times New Roman" w:cs="Times New Roman"/>
          <w:b/>
          <w:bCs/>
          <w:iCs/>
          <w:sz w:val="24"/>
          <w:szCs w:val="24"/>
        </w:rPr>
        <w:t>В результате изучения математики ученик должен</w:t>
      </w:r>
    </w:p>
    <w:p w:rsidR="004E1BE8" w:rsidRPr="00CD4E6A" w:rsidRDefault="004E1BE8" w:rsidP="004E1BE8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E6A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4E1BE8" w:rsidRPr="00CD4E6A" w:rsidRDefault="004E1BE8" w:rsidP="004E1BE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4E1BE8" w:rsidRPr="00CD4E6A" w:rsidRDefault="004E1BE8" w:rsidP="004E1BE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существо понятия алгоритма; примеры алгоритмов;</w:t>
      </w:r>
    </w:p>
    <w:p w:rsidR="004E1BE8" w:rsidRPr="00CD4E6A" w:rsidRDefault="004E1BE8" w:rsidP="004E1BE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как используются математические формулы, уравнения и неравенства; примеры их применения для решения математических и практических задач; </w:t>
      </w:r>
    </w:p>
    <w:p w:rsidR="004E1BE8" w:rsidRPr="00CD4E6A" w:rsidRDefault="004E1BE8" w:rsidP="004E1BE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4E1BE8" w:rsidRPr="00CD4E6A" w:rsidRDefault="004E1BE8" w:rsidP="004E1BE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4E1BE8" w:rsidRPr="00CD4E6A" w:rsidRDefault="004E1BE8" w:rsidP="004E1BE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4E1BE8" w:rsidRPr="00CD4E6A" w:rsidRDefault="004E1BE8" w:rsidP="008D0524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423F2C" w:rsidRPr="00CD4E6A" w:rsidRDefault="00423F2C" w:rsidP="00423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524" w:rsidRPr="00CD4E6A" w:rsidRDefault="008D0524" w:rsidP="008D05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4E6A">
        <w:rPr>
          <w:rFonts w:ascii="Times New Roman" w:hAnsi="Times New Roman" w:cs="Times New Roman"/>
          <w:b/>
          <w:i/>
          <w:sz w:val="24"/>
          <w:szCs w:val="24"/>
        </w:rPr>
        <w:t xml:space="preserve">   Арифметика</w:t>
      </w:r>
    </w:p>
    <w:p w:rsidR="00423F2C" w:rsidRPr="00CD4E6A" w:rsidRDefault="00423F2C" w:rsidP="008D05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E1BE8" w:rsidRPr="00CD4E6A" w:rsidRDefault="004E1BE8" w:rsidP="008D052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4E1BE8" w:rsidRPr="00CD4E6A" w:rsidRDefault="004E1BE8" w:rsidP="004E1BE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4E1BE8" w:rsidRPr="00CD4E6A" w:rsidRDefault="004E1BE8" w:rsidP="004E1BE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4E1BE8" w:rsidRPr="00CD4E6A" w:rsidRDefault="004E1BE8" w:rsidP="004E1BE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4E1BE8" w:rsidRPr="00CD4E6A" w:rsidRDefault="004E1BE8" w:rsidP="004E1BE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4E1BE8" w:rsidRPr="00CD4E6A" w:rsidRDefault="004E1BE8" w:rsidP="004E1BE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4E1BE8" w:rsidRPr="00CD4E6A" w:rsidRDefault="004E1BE8" w:rsidP="004E1BE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4E1BE8" w:rsidRPr="00CD4E6A" w:rsidRDefault="004E1BE8" w:rsidP="004E1B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E6A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4E1BE8" w:rsidRPr="00CD4E6A" w:rsidRDefault="004E1BE8" w:rsidP="004E1BE8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4E1BE8" w:rsidRPr="00CD4E6A" w:rsidRDefault="004E1BE8" w:rsidP="004E1BE8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4E1BE8" w:rsidRPr="00CD4E6A" w:rsidRDefault="004E1BE8" w:rsidP="004E1BE8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интерпретации результатов решения задач с учетом ограничений, связанных с реальными свойствами рассматриваемых процессов и явлений;</w:t>
      </w:r>
    </w:p>
    <w:p w:rsidR="004E1BE8" w:rsidRPr="00CD4E6A" w:rsidRDefault="004E1BE8" w:rsidP="004E1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BE8" w:rsidRPr="00CD4E6A" w:rsidRDefault="004E1BE8" w:rsidP="004E1B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4E6A">
        <w:rPr>
          <w:rFonts w:ascii="Times New Roman" w:hAnsi="Times New Roman" w:cs="Times New Roman"/>
          <w:b/>
          <w:i/>
          <w:sz w:val="24"/>
          <w:szCs w:val="24"/>
        </w:rPr>
        <w:t>Алгебра</w:t>
      </w:r>
    </w:p>
    <w:p w:rsidR="00423F2C" w:rsidRPr="00CD4E6A" w:rsidRDefault="00423F2C" w:rsidP="004E1B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E1BE8" w:rsidRPr="00CD4E6A" w:rsidRDefault="004E1BE8" w:rsidP="004E1BE8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4E1BE8" w:rsidRPr="00CD4E6A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4E1BE8" w:rsidRPr="00CD4E6A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lastRenderedPageBreak/>
        <w:t>выполнять основные действия со степенями с целым показателем, с многочленами и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4E1BE8" w:rsidRPr="00CD4E6A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4E1BE8" w:rsidRPr="00CD4E6A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4E1BE8" w:rsidRPr="00CD4E6A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решать линейные</w:t>
      </w:r>
      <w:r w:rsidR="00277BE0" w:rsidRPr="00CD4E6A">
        <w:rPr>
          <w:rFonts w:ascii="Times New Roman" w:hAnsi="Times New Roman" w:cs="Times New Roman"/>
          <w:sz w:val="24"/>
          <w:szCs w:val="24"/>
        </w:rPr>
        <w:t xml:space="preserve"> и квадратные</w:t>
      </w:r>
      <w:r w:rsidRPr="00CD4E6A">
        <w:rPr>
          <w:rFonts w:ascii="Times New Roman" w:hAnsi="Times New Roman" w:cs="Times New Roman"/>
          <w:sz w:val="24"/>
          <w:szCs w:val="24"/>
        </w:rPr>
        <w:t xml:space="preserve"> неравенства с одной переменной и их системы;</w:t>
      </w:r>
    </w:p>
    <w:p w:rsidR="004E1BE8" w:rsidRPr="00CD4E6A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4E1BE8" w:rsidRPr="00CD4E6A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изображать числа точками на координатной прямой;</w:t>
      </w:r>
    </w:p>
    <w:p w:rsidR="004E1BE8" w:rsidRPr="00CD4E6A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277BE0" w:rsidRPr="00CD4E6A" w:rsidRDefault="00277BE0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4E1BE8" w:rsidRPr="00CD4E6A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4E1BE8" w:rsidRPr="00CD4E6A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4E1BE8" w:rsidRPr="00CD4E6A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описывать свойства изученных функций, строить их графики;</w:t>
      </w:r>
    </w:p>
    <w:p w:rsidR="004E1BE8" w:rsidRPr="00CD4E6A" w:rsidRDefault="004E1BE8" w:rsidP="004E1B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E6A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 для</w:t>
      </w:r>
      <w:r w:rsidRPr="00CD4E6A">
        <w:rPr>
          <w:rFonts w:ascii="Times New Roman" w:hAnsi="Times New Roman" w:cs="Times New Roman"/>
          <w:bCs/>
          <w:sz w:val="24"/>
          <w:szCs w:val="24"/>
        </w:rPr>
        <w:t>:</w:t>
      </w:r>
    </w:p>
    <w:p w:rsidR="004E1BE8" w:rsidRPr="00CD4E6A" w:rsidRDefault="004E1BE8" w:rsidP="004E1BE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4E1BE8" w:rsidRPr="00CD4E6A" w:rsidRDefault="004E1BE8" w:rsidP="004E1BE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моделирования практических ситуаций и исследования построенных моделей с использованием аппарата алгебры; </w:t>
      </w:r>
    </w:p>
    <w:p w:rsidR="004E1BE8" w:rsidRPr="00CD4E6A" w:rsidRDefault="004E1BE8" w:rsidP="004E1BE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4E1BE8" w:rsidRPr="00CD4E6A" w:rsidRDefault="004E1BE8" w:rsidP="004E1BE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интерпретации графиков реальных зависимостей между величинами;</w:t>
      </w:r>
    </w:p>
    <w:p w:rsidR="00423F2C" w:rsidRPr="00CD4E6A" w:rsidRDefault="00423F2C" w:rsidP="00423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BE8" w:rsidRPr="00CD4E6A" w:rsidRDefault="004E1BE8" w:rsidP="004E1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BE8" w:rsidRPr="00CD4E6A" w:rsidRDefault="004E1BE8" w:rsidP="004E1B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4E6A">
        <w:rPr>
          <w:rFonts w:ascii="Times New Roman" w:hAnsi="Times New Roman" w:cs="Times New Roman"/>
          <w:b/>
          <w:i/>
          <w:sz w:val="24"/>
          <w:szCs w:val="24"/>
        </w:rPr>
        <w:t>Элементы логики, комбинаторики, статистики и теории вероятностей</w:t>
      </w:r>
    </w:p>
    <w:p w:rsidR="004E1BE8" w:rsidRPr="00CD4E6A" w:rsidRDefault="004E1BE8" w:rsidP="004E1B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E1BE8" w:rsidRPr="00CD4E6A" w:rsidRDefault="004E1BE8" w:rsidP="004E1BE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E6A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4E1BE8" w:rsidRPr="00CD4E6A" w:rsidRDefault="004E1BE8" w:rsidP="004E1BE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CD4E6A">
        <w:rPr>
          <w:rFonts w:ascii="Times New Roman" w:hAnsi="Times New Roman" w:cs="Times New Roman"/>
          <w:sz w:val="24"/>
          <w:szCs w:val="24"/>
        </w:rPr>
        <w:t xml:space="preserve"> для опровержения утверждений;</w:t>
      </w:r>
    </w:p>
    <w:p w:rsidR="004E1BE8" w:rsidRPr="00CD4E6A" w:rsidRDefault="004E1BE8" w:rsidP="004E1BE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4E1BE8" w:rsidRPr="00CD4E6A" w:rsidRDefault="004E1BE8" w:rsidP="004E1BE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решать комбинаторные задачи путем систематического перебора возможных вариантов, а также с использованием правила умножения;</w:t>
      </w:r>
    </w:p>
    <w:p w:rsidR="004E1BE8" w:rsidRPr="00CD4E6A" w:rsidRDefault="004E1BE8" w:rsidP="004E1BE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вычислять среднее значение результатов измерений;</w:t>
      </w:r>
    </w:p>
    <w:p w:rsidR="004E1BE8" w:rsidRPr="00CD4E6A" w:rsidRDefault="004E1BE8" w:rsidP="004E1BE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находить частоту событий, используя собственные наблюдения и готовые статистические данные;</w:t>
      </w:r>
    </w:p>
    <w:p w:rsidR="004E1BE8" w:rsidRPr="00CD4E6A" w:rsidRDefault="004E1BE8" w:rsidP="004E1BE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находить вероятности случайных событий в простейших случаях;</w:t>
      </w:r>
    </w:p>
    <w:p w:rsidR="004E1BE8" w:rsidRPr="00CD4E6A" w:rsidRDefault="004E1BE8" w:rsidP="004E1B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CD4E6A">
        <w:rPr>
          <w:rFonts w:ascii="Times New Roman" w:hAnsi="Times New Roman" w:cs="Times New Roman"/>
          <w:sz w:val="24"/>
          <w:szCs w:val="24"/>
        </w:rPr>
        <w:t>для:</w:t>
      </w:r>
    </w:p>
    <w:p w:rsidR="004E1BE8" w:rsidRPr="00CD4E6A" w:rsidRDefault="004E1BE8" w:rsidP="004E1B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выстраивания аргументации при доказательстве (в форме монолога и диалога);</w:t>
      </w:r>
    </w:p>
    <w:p w:rsidR="004E1BE8" w:rsidRPr="00CD4E6A" w:rsidRDefault="004E1BE8" w:rsidP="004E1B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распознавания логически некорректных рассуждений;</w:t>
      </w:r>
    </w:p>
    <w:p w:rsidR="004E1BE8" w:rsidRPr="00CD4E6A" w:rsidRDefault="004E1BE8" w:rsidP="004E1B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записи математических утверждений, доказательств;</w:t>
      </w:r>
    </w:p>
    <w:p w:rsidR="004E1BE8" w:rsidRPr="00CD4E6A" w:rsidRDefault="004E1BE8" w:rsidP="004E1B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анализа реальных числовых данных, представленных в виде диаграмм, графиков, таблиц;</w:t>
      </w:r>
    </w:p>
    <w:p w:rsidR="004E1BE8" w:rsidRPr="00CD4E6A" w:rsidRDefault="004E1BE8" w:rsidP="004E1B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4E1BE8" w:rsidRPr="00CD4E6A" w:rsidRDefault="004E1BE8" w:rsidP="004E1B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решения учебных и практических задач, требующих систематического перебора вариантов;</w:t>
      </w:r>
    </w:p>
    <w:p w:rsidR="004E1BE8" w:rsidRPr="00CD4E6A" w:rsidRDefault="004E1BE8" w:rsidP="004E1B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lastRenderedPageBreak/>
        <w:t>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</w:r>
    </w:p>
    <w:p w:rsidR="004E1BE8" w:rsidRPr="00CD4E6A" w:rsidRDefault="004E1BE8" w:rsidP="004E1B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понимания статистических утверждений.</w:t>
      </w:r>
    </w:p>
    <w:p w:rsidR="004E1BE8" w:rsidRPr="00CD4E6A" w:rsidRDefault="004E1BE8" w:rsidP="004E1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99F" w:rsidRPr="00CD4E6A" w:rsidRDefault="00A6599F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3F2C" w:rsidRPr="00CD4E6A" w:rsidRDefault="00423F2C" w:rsidP="00277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7723" w:rsidRPr="00CD4E6A" w:rsidRDefault="00417723" w:rsidP="00277B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eastAsia="Times New Roman" w:hAnsi="Times New Roman" w:cs="Times New Roman"/>
          <w:b/>
          <w:bCs/>
          <w:sz w:val="24"/>
          <w:szCs w:val="24"/>
        </w:rPr>
        <w:t>Федеральный компонент государственного стандарта</w:t>
      </w:r>
    </w:p>
    <w:p w:rsidR="00396388" w:rsidRPr="00CD4E6A" w:rsidRDefault="00396388" w:rsidP="003963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E6A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стандарта общего образования</w:t>
      </w:r>
      <w:r w:rsidRPr="00CD4E6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 9 класс</w:t>
      </w:r>
    </w:p>
    <w:tbl>
      <w:tblPr>
        <w:tblW w:w="5476" w:type="pct"/>
        <w:tblCellSpacing w:w="0" w:type="dxa"/>
        <w:tblInd w:w="-7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78"/>
        <w:gridCol w:w="3543"/>
        <w:gridCol w:w="4820"/>
      </w:tblGrid>
      <w:tr w:rsidR="00396388" w:rsidRPr="00CD4E6A" w:rsidTr="00D26B00">
        <w:trPr>
          <w:tblCellSpacing w:w="0" w:type="dxa"/>
        </w:trPr>
        <w:tc>
          <w:tcPr>
            <w:tcW w:w="131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CD4E6A" w:rsidRDefault="00396388" w:rsidP="0039638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388" w:rsidRPr="00CD4E6A" w:rsidRDefault="00396388" w:rsidP="00396388">
            <w:pPr>
              <w:spacing w:before="100" w:beforeAutospacing="1" w:after="119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Главы </w:t>
            </w:r>
          </w:p>
        </w:tc>
        <w:tc>
          <w:tcPr>
            <w:tcW w:w="368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CD4E6A" w:rsidRDefault="00396388" w:rsidP="0039638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Уровни усвоения</w:t>
            </w:r>
          </w:p>
        </w:tc>
      </w:tr>
      <w:tr w:rsidR="00396388" w:rsidRPr="00CD4E6A" w:rsidTr="00D26B00">
        <w:trPr>
          <w:trHeight w:val="601"/>
          <w:tblCellSpacing w:w="0" w:type="dxa"/>
        </w:trPr>
        <w:tc>
          <w:tcPr>
            <w:tcW w:w="131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6388" w:rsidRPr="00CD4E6A" w:rsidRDefault="00396388" w:rsidP="0039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CD4E6A" w:rsidRDefault="00396388" w:rsidP="0039638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Обязательный минимум содержания</w:t>
            </w:r>
          </w:p>
        </w:tc>
        <w:tc>
          <w:tcPr>
            <w:tcW w:w="21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CD4E6A" w:rsidRDefault="00396388" w:rsidP="0039638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подготовки выпускника</w:t>
            </w:r>
          </w:p>
        </w:tc>
      </w:tr>
      <w:tr w:rsidR="00396388" w:rsidRPr="00CD4E6A" w:rsidTr="00D26B00">
        <w:trPr>
          <w:tblCellSpacing w:w="0" w:type="dxa"/>
        </w:trPr>
        <w:tc>
          <w:tcPr>
            <w:tcW w:w="1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CD4E6A" w:rsidRDefault="00396388" w:rsidP="0039638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1. Квадратичная функция.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CD4E6A" w:rsidRDefault="00396388" w:rsidP="00396388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функции. Область определения функции. Способы задания функции. График функции, возрастание и убывание функции, наибольшее и наименьшее значения функции, нули функции, промежутки </w:t>
            </w:r>
            <w:proofErr w:type="spellStart"/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знакопостоянства</w:t>
            </w:r>
            <w:proofErr w:type="spellEnd"/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Чтение графиков функции. Квадратичная функция, ее график, парабола. Координаты вершин параболы, ось симметрии. </w:t>
            </w:r>
            <w:r w:rsidRPr="00CD4E6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Степенные функции с натуральным показателем, их графики.</w:t>
            </w: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 графиков функций для решения уравнений и систем.</w:t>
            </w:r>
          </w:p>
        </w:tc>
        <w:tc>
          <w:tcPr>
            <w:tcW w:w="212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- изображать числа точками на координатной прямой;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координаты точки плоскости, строить точки с заданными координатами; изображать множество решений линейного неравенства;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- 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свойства функции по ее графику; применять графические представления при решении уравнений, систем, неравенств;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- описывать свойства изученных функций, строить их графики;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- распознавать арифметические и геометрические прогрессии; решать задачи с применением формул общего члена и суммы нескольких первых членов;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выполнять основные действия со степенями с целым показателем,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применять свойства арифметических квадратных корней для вычисления значений и преобразований числовых выражений, содержащих квадратные корни;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решать квадратные уравнения и рациональные уравнения, сводящиеся к ним, </w:t>
            </w: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системы двух уравнений и несложные нелинейные системы;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решать квадратные и линейные неравенства с одной переменной и их системы;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решать текстовые задачи алгебраическим методом, интерпретировать полученный результат, проводить отбор решений, исходя из формулировки задачи;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решать комбинаторные задачи путем систематического перебора возможных вариантов, а также с использованием правила умножения;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- находить вероятности случайных событий в простейших ситуациях;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для: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- моделирования практических ситуаций и исследовании построенных моделей с использованием аппарата алгебры;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- описания зависимостей между физическими величинами соответствующими формулами при исследовании несложных практических ситуаций;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- интерпретации графиков реальных зависимостей между величинами;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решения учебных и практических задач, требующих систематического перебора вариантов;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- 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ситуацией.</w:t>
            </w:r>
          </w:p>
        </w:tc>
      </w:tr>
      <w:tr w:rsidR="00396388" w:rsidRPr="00CD4E6A" w:rsidTr="00D26B00">
        <w:trPr>
          <w:tblCellSpacing w:w="0" w:type="dxa"/>
        </w:trPr>
        <w:tc>
          <w:tcPr>
            <w:tcW w:w="1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CD4E6A" w:rsidRDefault="00396388" w:rsidP="0039638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2. Уравнения и неравенства с одной переменной.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CD4E6A" w:rsidRDefault="00396388" w:rsidP="00396388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Уравнение с одной переменной. Корень уравнения. Решение рациональных уравнений. Неравенство с одной переменной. Решение неравенств. Квадратные неравенства, методы их решения. </w:t>
            </w:r>
            <w:r w:rsidRPr="00CD4E6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Примеры решения дробно-линейных неравенств.</w:t>
            </w:r>
          </w:p>
        </w:tc>
        <w:tc>
          <w:tcPr>
            <w:tcW w:w="2125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396388" w:rsidRPr="00CD4E6A" w:rsidRDefault="00396388" w:rsidP="0039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6388" w:rsidRPr="00CD4E6A" w:rsidTr="00D26B00">
        <w:trPr>
          <w:tblCellSpacing w:w="0" w:type="dxa"/>
        </w:trPr>
        <w:tc>
          <w:tcPr>
            <w:tcW w:w="1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CD4E6A" w:rsidRDefault="00396388" w:rsidP="0039638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3. Уравнения и неравенства с двумя переменными.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CD4E6A" w:rsidRDefault="00396388" w:rsidP="00396388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Уравнения с двумя переменными; решение уравнения с двумя переменными. Системы уравнений; решение системы. Системы двух линейных уравнений с двумя переменными. Неравенство с двумя переменными. Решение неравенства с двумя переменными. Системы неравенств с двумя переменными.</w:t>
            </w:r>
          </w:p>
        </w:tc>
        <w:tc>
          <w:tcPr>
            <w:tcW w:w="2125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396388" w:rsidRPr="00CD4E6A" w:rsidRDefault="00396388" w:rsidP="0039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6388" w:rsidRPr="00CD4E6A" w:rsidTr="00D26B00">
        <w:trPr>
          <w:trHeight w:val="1125"/>
          <w:tblCellSpacing w:w="0" w:type="dxa"/>
        </w:trPr>
        <w:tc>
          <w:tcPr>
            <w:tcW w:w="1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CD4E6A" w:rsidRDefault="00396388" w:rsidP="00396388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4. Арифметическая и геометрическая прогрессии.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CD4E6A" w:rsidRDefault="00396388" w:rsidP="00396388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последовательности. Арифметическая и геометрическая прогрессии. Формулы общего члена арифметической и геометрической прогрессий, суммы первых нескольких членов арифметической и геометрической прогрессий.</w:t>
            </w:r>
          </w:p>
        </w:tc>
        <w:tc>
          <w:tcPr>
            <w:tcW w:w="2125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396388" w:rsidRPr="00CD4E6A" w:rsidRDefault="00396388" w:rsidP="0039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6388" w:rsidRPr="00CD4E6A" w:rsidTr="00D26B00">
        <w:trPr>
          <w:trHeight w:val="1125"/>
          <w:tblCellSpacing w:w="0" w:type="dxa"/>
        </w:trPr>
        <w:tc>
          <w:tcPr>
            <w:tcW w:w="1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CD4E6A" w:rsidRDefault="00396388" w:rsidP="00396388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5. Элементы комбинаторики и теории вероятностей.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CD4E6A" w:rsidRDefault="00396388" w:rsidP="00396388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комбинаторных задач: подбор вариантов, правило умножения. Перестановки, размещения, сочетания. Частота события, вероятность. Равновозможные события и подсчет их вероятности.</w:t>
            </w:r>
          </w:p>
        </w:tc>
        <w:tc>
          <w:tcPr>
            <w:tcW w:w="212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CD4E6A" w:rsidRDefault="00396388" w:rsidP="0039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599F" w:rsidRPr="00CD4E6A" w:rsidRDefault="00A6599F" w:rsidP="00BE14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C50" w:rsidRPr="00CD4E6A" w:rsidRDefault="00AC7C50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431" w:rsidRPr="00CD4E6A" w:rsidRDefault="00BE1431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431" w:rsidRPr="00CD4E6A" w:rsidRDefault="00BE1431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B00" w:rsidRPr="00CD4E6A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B00" w:rsidRPr="00CD4E6A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B00" w:rsidRPr="00CD4E6A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B00" w:rsidRPr="00CD4E6A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B00" w:rsidRPr="00CD4E6A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B00" w:rsidRPr="00CD4E6A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B00" w:rsidRPr="00CD4E6A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B00" w:rsidRPr="00CD4E6A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B00" w:rsidRPr="00CD4E6A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B00" w:rsidRPr="00CD4E6A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431" w:rsidRPr="00CD4E6A" w:rsidRDefault="00BE1431" w:rsidP="00C346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7723" w:rsidRPr="00CD4E6A" w:rsidRDefault="00417723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6A">
        <w:rPr>
          <w:rFonts w:ascii="Times New Roman" w:hAnsi="Times New Roman" w:cs="Times New Roman"/>
          <w:b/>
          <w:sz w:val="24"/>
          <w:szCs w:val="24"/>
        </w:rPr>
        <w:lastRenderedPageBreak/>
        <w:t>Критерии и нормы оценки знаний, умений и навыков обучающихся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Для выявления и сравнения результата учебной деятельности с требованиями, которые задаются данной программой, будет проводиться контроль знаний и умений учащихся. Основная цель контроля состоит в обнаружении достижений, успехов учащихся, через призму которых рассматриваются недостатки в осуществлении учебной деятельности, пробелы в знаниях; в указании путей совершенствования, углубления знаний, умений учащихся.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       Контроль знаний учащихся осуществляется в виде:</w:t>
      </w:r>
    </w:p>
    <w:p w:rsidR="00417723" w:rsidRPr="00CD4E6A" w:rsidRDefault="00417723" w:rsidP="004177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контрольных работ – используются при фронтальном, текущем и итоговом контроле с целью проверки знаний и умений учащихся по достаточно крупной и полностью изученной теме программы;</w:t>
      </w:r>
    </w:p>
    <w:p w:rsidR="00417723" w:rsidRPr="00CD4E6A" w:rsidRDefault="00417723" w:rsidP="004177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устного опроса – проводится преимущественно на первых этапах обучения, когда требуется систематизация и уточнение знаний учащихся;</w:t>
      </w:r>
    </w:p>
    <w:p w:rsidR="00417723" w:rsidRPr="00CD4E6A" w:rsidRDefault="00417723" w:rsidP="004177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тестов – задания свободного выбора ответа и задания, где ввод ответа определенным образом ограничен. Тесты дают точную количественную характеристику не только уровня достижения учащегося, но также могут выявить уровень общего развития: умения применять знания в нестандартной ситуации, находить способ построения учебной задачи, сравнивать правильный и неправильный ответы и т.п.;</w:t>
      </w:r>
    </w:p>
    <w:p w:rsidR="00417723" w:rsidRPr="00CD4E6A" w:rsidRDefault="00417723" w:rsidP="004177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зачетов – проверяется знание учащимися теории;</w:t>
      </w:r>
    </w:p>
    <w:p w:rsidR="00417723" w:rsidRPr="00CD4E6A" w:rsidRDefault="00417723" w:rsidP="004177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математических диктантов;</w:t>
      </w:r>
    </w:p>
    <w:p w:rsidR="00417723" w:rsidRPr="00CD4E6A" w:rsidRDefault="00417723" w:rsidP="004177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самостоятельных работ.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       Отметки учащимся ставятся за работу на уроке, за выполнение различных проверочных работ, домашних заданий. Четвертные отметки ставятся как среднее арифметическое всех отметок за четверть. Годовая оценка – совокупность оценок за четверть с учетом годовой контрольной работы.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       Экзамен – проверка знаний и умений учащегося, приобретенных им за год обучения.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4E6A">
        <w:rPr>
          <w:rFonts w:ascii="Times New Roman" w:hAnsi="Times New Roman" w:cs="Times New Roman"/>
          <w:b/>
          <w:i/>
          <w:sz w:val="24"/>
          <w:szCs w:val="24"/>
        </w:rPr>
        <w:t>1.Оценка письменных работ обучающихся по математике: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Ответ оценивается отметкой «5», если:</w:t>
      </w:r>
    </w:p>
    <w:p w:rsidR="00417723" w:rsidRPr="00CD4E6A" w:rsidRDefault="00417723" w:rsidP="0041772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работа выполнена полностью;</w:t>
      </w:r>
    </w:p>
    <w:p w:rsidR="00417723" w:rsidRPr="00CD4E6A" w:rsidRDefault="00417723" w:rsidP="0041772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в  логических рассуждениях и обосновании решения нет пробелов и ошибок;</w:t>
      </w:r>
    </w:p>
    <w:p w:rsidR="00417723" w:rsidRPr="00CD4E6A" w:rsidRDefault="00417723" w:rsidP="0041772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Оценка «4» ставится, если:</w:t>
      </w:r>
    </w:p>
    <w:p w:rsidR="00417723" w:rsidRPr="00CD4E6A" w:rsidRDefault="00417723" w:rsidP="0041772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417723" w:rsidRPr="00CD4E6A" w:rsidRDefault="00417723" w:rsidP="0041772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допущена одна ошибка или есть два-три недочета в выкладках, рисунках, чертежах, графиках (если эти виды работ не являлись специальным объектом проверки).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Отметка «3» ставится, если:</w:t>
      </w:r>
    </w:p>
    <w:p w:rsidR="00417723" w:rsidRPr="00CD4E6A" w:rsidRDefault="00417723" w:rsidP="0041772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допущено более одной ошибки или более двух-трех недочетов в выкладках, чертежах или графиках, но обучающийся обладает обязательными умениями по проверяемой теме.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Оценка «2» ставится, если:</w:t>
      </w:r>
    </w:p>
    <w:p w:rsidR="00417723" w:rsidRPr="00CD4E6A" w:rsidRDefault="00417723" w:rsidP="0041772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допущены существенные ошибки, показавшие, что обучающийся не обладает обязательными умениями по данной теме в полной мере;</w:t>
      </w:r>
    </w:p>
    <w:p w:rsidR="00417723" w:rsidRPr="00CD4E6A" w:rsidRDefault="00417723" w:rsidP="0041772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     Учитель может повысить отметку за оригинальный ответ на вопрос или оригинальное решение задача,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4E6A">
        <w:rPr>
          <w:rFonts w:ascii="Times New Roman" w:hAnsi="Times New Roman" w:cs="Times New Roman"/>
          <w:b/>
          <w:i/>
          <w:sz w:val="24"/>
          <w:szCs w:val="24"/>
        </w:rPr>
        <w:t>2.Оценка устных ответов обучающихся по математике.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Ответ оценивается отметкой «5», если ученик:</w:t>
      </w:r>
    </w:p>
    <w:p w:rsidR="00417723" w:rsidRPr="00CD4E6A" w:rsidRDefault="00417723" w:rsidP="0041772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417723" w:rsidRPr="00CD4E6A" w:rsidRDefault="00417723" w:rsidP="0041772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417723" w:rsidRPr="00CD4E6A" w:rsidRDefault="00417723" w:rsidP="0041772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417723" w:rsidRPr="00CD4E6A" w:rsidRDefault="00417723" w:rsidP="0041772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lastRenderedPageBreak/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417723" w:rsidRPr="00CD4E6A" w:rsidRDefault="00417723" w:rsidP="0041772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продемонстрировал знание теории ранее изученных сопутствующих тем, сформированность и устойчивость используемых при ответе умений и навыков;</w:t>
      </w:r>
    </w:p>
    <w:p w:rsidR="00417723" w:rsidRPr="00CD4E6A" w:rsidRDefault="00417723" w:rsidP="0041772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отвечал самостоятельно, без наводящих вопросов учителя;</w:t>
      </w:r>
    </w:p>
    <w:p w:rsidR="00417723" w:rsidRPr="00CD4E6A" w:rsidRDefault="00417723" w:rsidP="0041772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возможны одна-две неточности при освещении второстепенных вопросов или в выкладках, которые ученик легко исправил после замечания учителя.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417723" w:rsidRPr="00CD4E6A" w:rsidRDefault="00417723" w:rsidP="00417723">
      <w:pPr>
        <w:pStyle w:val="a3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в изложении допущены небольшие пробелы, не исказившие математическое содержание ответа;</w:t>
      </w:r>
    </w:p>
    <w:p w:rsidR="00417723" w:rsidRPr="00CD4E6A" w:rsidRDefault="00417723" w:rsidP="00417723">
      <w:pPr>
        <w:pStyle w:val="a3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допущены один-два недочета при освещении основного содержания ответа, исправленные после замечания учителя;</w:t>
      </w:r>
    </w:p>
    <w:p w:rsidR="00417723" w:rsidRPr="00CD4E6A" w:rsidRDefault="00417723" w:rsidP="00417723">
      <w:pPr>
        <w:pStyle w:val="a3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допущены ошибки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417723" w:rsidRPr="00CD4E6A" w:rsidRDefault="00417723" w:rsidP="0041772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Отметка «3» ставится в следующих случаях:</w:t>
      </w:r>
    </w:p>
    <w:p w:rsidR="00417723" w:rsidRPr="00CD4E6A" w:rsidRDefault="00417723" w:rsidP="0041772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 к математической подготовке обучающихся» в настоящей программе по математике);</w:t>
      </w:r>
    </w:p>
    <w:p w:rsidR="00417723" w:rsidRPr="00CD4E6A" w:rsidRDefault="00417723" w:rsidP="0041772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267DB8" w:rsidRPr="00CD4E6A" w:rsidRDefault="00417723" w:rsidP="00267DB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417723" w:rsidRPr="00CD4E6A" w:rsidRDefault="00417723" w:rsidP="00267DB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Отметка «2» ставится в следующих случаях:</w:t>
      </w:r>
    </w:p>
    <w:p w:rsidR="00417723" w:rsidRPr="00CD4E6A" w:rsidRDefault="00417723" w:rsidP="0041772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не раскрыто основное содержание учебного материала;</w:t>
      </w:r>
    </w:p>
    <w:p w:rsidR="00417723" w:rsidRPr="00CD4E6A" w:rsidRDefault="00417723" w:rsidP="0041772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417723" w:rsidRPr="00CD4E6A" w:rsidRDefault="00417723" w:rsidP="0041772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учителя;</w:t>
      </w:r>
    </w:p>
    <w:p w:rsidR="00417723" w:rsidRPr="00CD4E6A" w:rsidRDefault="00417723" w:rsidP="0041772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4E6A">
        <w:rPr>
          <w:rFonts w:ascii="Times New Roman" w:hAnsi="Times New Roman" w:cs="Times New Roman"/>
          <w:b/>
          <w:i/>
          <w:sz w:val="24"/>
          <w:szCs w:val="24"/>
        </w:rPr>
        <w:t>3.Общая классификация ошибок.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     При оценке знаний, умений и навыков обучающихся следует учитывать все ошибки (грубые и негрубые) и недочеты.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D4E6A">
        <w:rPr>
          <w:rFonts w:ascii="Times New Roman" w:hAnsi="Times New Roman" w:cs="Times New Roman"/>
          <w:i/>
          <w:sz w:val="24"/>
          <w:szCs w:val="24"/>
          <w:u w:val="single"/>
        </w:rPr>
        <w:t>Грубыми считаются ошибки:</w:t>
      </w:r>
    </w:p>
    <w:p w:rsidR="00417723" w:rsidRPr="00CD4E6A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417723" w:rsidRPr="00CD4E6A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незнание наименований единиц измерения;</w:t>
      </w:r>
    </w:p>
    <w:p w:rsidR="00417723" w:rsidRPr="00CD4E6A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неумение выделить в ответе главное;</w:t>
      </w:r>
    </w:p>
    <w:p w:rsidR="00417723" w:rsidRPr="00CD4E6A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неумение применять знания, алгоритмы при решении задач;</w:t>
      </w:r>
    </w:p>
    <w:p w:rsidR="00417723" w:rsidRPr="00CD4E6A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неумение делать выводы и обобщения;</w:t>
      </w:r>
    </w:p>
    <w:p w:rsidR="00417723" w:rsidRPr="00CD4E6A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неумение читать и строить графики;</w:t>
      </w:r>
    </w:p>
    <w:p w:rsidR="00417723" w:rsidRPr="00CD4E6A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неумение пользоваться первоисточниками, учебником и справочниками;</w:t>
      </w:r>
    </w:p>
    <w:p w:rsidR="00417723" w:rsidRPr="00CD4E6A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потеря корня или сохранение постороннего корня;</w:t>
      </w:r>
    </w:p>
    <w:p w:rsidR="00417723" w:rsidRPr="00CD4E6A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отбрасывание без объяснений одного из них;</w:t>
      </w:r>
    </w:p>
    <w:p w:rsidR="00417723" w:rsidRPr="00CD4E6A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равнозначные им ошибки;</w:t>
      </w:r>
    </w:p>
    <w:p w:rsidR="00417723" w:rsidRPr="00CD4E6A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вычислительные ошибки, если они не являются опиской;</w:t>
      </w:r>
    </w:p>
    <w:p w:rsidR="00417723" w:rsidRPr="00CD4E6A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логические ошибки.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D4E6A">
        <w:rPr>
          <w:rFonts w:ascii="Times New Roman" w:hAnsi="Times New Roman" w:cs="Times New Roman"/>
          <w:i/>
          <w:sz w:val="24"/>
          <w:szCs w:val="24"/>
          <w:u w:val="single"/>
        </w:rPr>
        <w:t>К негрубым ошибкам относятся:</w:t>
      </w:r>
    </w:p>
    <w:p w:rsidR="00417723" w:rsidRPr="00CD4E6A" w:rsidRDefault="00417723" w:rsidP="004177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lastRenderedPageBreak/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одного-двух из этих признаков второстепенными;</w:t>
      </w:r>
    </w:p>
    <w:p w:rsidR="00417723" w:rsidRPr="00CD4E6A" w:rsidRDefault="00417723" w:rsidP="004177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неточность графика;</w:t>
      </w:r>
    </w:p>
    <w:p w:rsidR="00417723" w:rsidRPr="00CD4E6A" w:rsidRDefault="00417723" w:rsidP="004177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417723" w:rsidRPr="00CD4E6A" w:rsidRDefault="00417723" w:rsidP="004177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нерациональные методы работы со справочной и другой литературой;</w:t>
      </w:r>
    </w:p>
    <w:p w:rsidR="00417723" w:rsidRPr="00CD4E6A" w:rsidRDefault="00417723" w:rsidP="004177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неумение решать задачи, выполнять задания в общем виде.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D4E6A">
        <w:rPr>
          <w:rFonts w:ascii="Times New Roman" w:hAnsi="Times New Roman" w:cs="Times New Roman"/>
          <w:i/>
          <w:sz w:val="24"/>
          <w:szCs w:val="24"/>
          <w:u w:val="single"/>
        </w:rPr>
        <w:t>Недочетами являются:</w:t>
      </w:r>
    </w:p>
    <w:p w:rsidR="00417723" w:rsidRPr="00CD4E6A" w:rsidRDefault="00417723" w:rsidP="0041772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нерациональные приемы вычислений и преобразований;</w:t>
      </w:r>
    </w:p>
    <w:p w:rsidR="00417723" w:rsidRPr="00CD4E6A" w:rsidRDefault="00417723" w:rsidP="0041772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небрежное выполнение записей, чертежей, схем, графиков.</w:t>
      </w:r>
    </w:p>
    <w:p w:rsidR="006C4E9D" w:rsidRPr="00CD4E6A" w:rsidRDefault="006C4E9D">
      <w:pPr>
        <w:rPr>
          <w:rFonts w:ascii="Times New Roman" w:hAnsi="Times New Roman" w:cs="Times New Roman"/>
          <w:sz w:val="24"/>
          <w:szCs w:val="24"/>
        </w:rPr>
      </w:pPr>
    </w:p>
    <w:p w:rsidR="00267DB8" w:rsidRPr="00CD4E6A" w:rsidRDefault="009B62DF" w:rsidP="00FD2B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6A">
        <w:rPr>
          <w:rFonts w:ascii="Times New Roman" w:hAnsi="Times New Roman" w:cs="Times New Roman"/>
          <w:b/>
          <w:sz w:val="24"/>
          <w:szCs w:val="24"/>
        </w:rPr>
        <w:t>Почасовое планирование учебного материала в 9 классе.</w:t>
      </w:r>
    </w:p>
    <w:p w:rsidR="009B62DF" w:rsidRPr="00CD4E6A" w:rsidRDefault="00203427" w:rsidP="00FD2BE4">
      <w:pPr>
        <w:jc w:val="center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(3 часа</w:t>
      </w:r>
      <w:r w:rsidR="00C346CB" w:rsidRPr="00CD4E6A">
        <w:rPr>
          <w:rFonts w:ascii="Times New Roman" w:hAnsi="Times New Roman" w:cs="Times New Roman"/>
          <w:sz w:val="24"/>
          <w:szCs w:val="24"/>
        </w:rPr>
        <w:t xml:space="preserve"> в неделю, всего – 102</w:t>
      </w:r>
      <w:r w:rsidR="009B62DF" w:rsidRPr="00CD4E6A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9B62DF" w:rsidRPr="00CD4E6A" w:rsidRDefault="009B62DF" w:rsidP="00FD2BE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0"/>
        <w:gridCol w:w="1976"/>
        <w:gridCol w:w="2553"/>
      </w:tblGrid>
      <w:tr w:rsidR="00203427" w:rsidRPr="00CD4E6A" w:rsidTr="000043DD">
        <w:trPr>
          <w:trHeight w:val="976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427" w:rsidRPr="00CD4E6A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427" w:rsidRPr="00CD4E6A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427" w:rsidRPr="00CD4E6A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203427" w:rsidRPr="00CD4E6A" w:rsidTr="00203427">
        <w:trPr>
          <w:trHeight w:val="371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CD4E6A" w:rsidRDefault="00203427" w:rsidP="0079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1.Повторение курса алгебры 8 класса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CD4E6A" w:rsidRDefault="00203427" w:rsidP="00F63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CD4E6A" w:rsidRDefault="00203427" w:rsidP="0079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371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CD4E6A" w:rsidRDefault="00203427" w:rsidP="0079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4E6A">
              <w:rPr>
                <w:rFonts w:ascii="Times New Roman" w:hAnsi="Times New Roman" w:cs="Times New Roman"/>
                <w:bCs/>
                <w:sz w:val="24"/>
                <w:szCs w:val="24"/>
              </w:rPr>
              <w:t>. Квадратичная функция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CD4E6A" w:rsidRDefault="00203427" w:rsidP="00F63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CD4E6A" w:rsidRDefault="00203427" w:rsidP="0079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27" w:rsidRPr="00CD4E6A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E6A">
              <w:rPr>
                <w:rFonts w:ascii="Times New Roman" w:hAnsi="Times New Roman" w:cs="Times New Roman"/>
                <w:bCs/>
                <w:sz w:val="24"/>
                <w:szCs w:val="24"/>
              </w:rPr>
              <w:t>3. Уравнения и неравенства с одной  переменными.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CD4E6A" w:rsidRDefault="00203427" w:rsidP="00F63D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CD4E6A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431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27" w:rsidRPr="00CD4E6A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4E6A">
              <w:rPr>
                <w:rFonts w:ascii="Times New Roman" w:hAnsi="Times New Roman" w:cs="Times New Roman"/>
                <w:bCs/>
                <w:sz w:val="24"/>
                <w:szCs w:val="24"/>
              </w:rPr>
              <w:t>. Уравнения и неравенства с двумя переменными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CD4E6A" w:rsidRDefault="00203427" w:rsidP="00F63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CD4E6A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27" w:rsidRPr="00CD4E6A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4E6A">
              <w:rPr>
                <w:rFonts w:ascii="Times New Roman" w:hAnsi="Times New Roman" w:cs="Times New Roman"/>
                <w:bCs/>
                <w:sz w:val="24"/>
                <w:szCs w:val="24"/>
              </w:rPr>
              <w:t>. Арифметическая и геометрическая прогрессии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CD4E6A" w:rsidRDefault="00203427" w:rsidP="00F63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CD4E6A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472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27" w:rsidRPr="00CD4E6A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6. Элементы комбинаторики и теории вероятностей.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CD4E6A" w:rsidRDefault="00203427" w:rsidP="00F63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CD4E6A" w:rsidRDefault="00203427" w:rsidP="008A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472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27" w:rsidRPr="00CD4E6A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7.Итоговое повторение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CD4E6A" w:rsidRDefault="006E10E1" w:rsidP="00F63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CD4E6A" w:rsidRDefault="00203427" w:rsidP="008A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472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27" w:rsidRPr="00CD4E6A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8. Подготовка к ГИА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CD4E6A" w:rsidRDefault="00203427" w:rsidP="00F63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CD4E6A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50B" w:rsidRPr="00CD4E6A" w:rsidRDefault="008A250B" w:rsidP="00FD2B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50B" w:rsidRPr="00CD4E6A" w:rsidRDefault="008A250B" w:rsidP="00F63D95">
      <w:pPr>
        <w:rPr>
          <w:rFonts w:ascii="Times New Roman" w:hAnsi="Times New Roman" w:cs="Times New Roman"/>
          <w:b/>
          <w:sz w:val="24"/>
          <w:szCs w:val="24"/>
        </w:rPr>
      </w:pPr>
    </w:p>
    <w:p w:rsidR="008A250B" w:rsidRPr="00CD4E6A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6A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C346CB" w:rsidRPr="00CD4E6A" w:rsidRDefault="00C346C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8"/>
        <w:gridCol w:w="2937"/>
        <w:gridCol w:w="1245"/>
        <w:gridCol w:w="1701"/>
        <w:gridCol w:w="1842"/>
      </w:tblGrid>
      <w:tr w:rsidR="00203427" w:rsidRPr="00CD4E6A" w:rsidTr="00FA31A9">
        <w:trPr>
          <w:trHeight w:val="655"/>
        </w:trPr>
        <w:tc>
          <w:tcPr>
            <w:tcW w:w="888" w:type="dxa"/>
          </w:tcPr>
          <w:p w:rsidR="00203427" w:rsidRPr="00CD4E6A" w:rsidRDefault="00203427" w:rsidP="0079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2937" w:type="dxa"/>
          </w:tcPr>
          <w:p w:rsidR="00203427" w:rsidRPr="00CD4E6A" w:rsidRDefault="00203427" w:rsidP="0079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(раздела)</w:t>
            </w:r>
          </w:p>
        </w:tc>
        <w:tc>
          <w:tcPr>
            <w:tcW w:w="1245" w:type="dxa"/>
          </w:tcPr>
          <w:p w:rsidR="00203427" w:rsidRPr="00CD4E6A" w:rsidRDefault="00203427" w:rsidP="0079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:rsidR="00203427" w:rsidRPr="00CD4E6A" w:rsidRDefault="00203427" w:rsidP="0079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842" w:type="dxa"/>
          </w:tcPr>
          <w:p w:rsidR="00203427" w:rsidRPr="00CD4E6A" w:rsidRDefault="00203427" w:rsidP="0079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203427" w:rsidRPr="00CD4E6A" w:rsidTr="00203427">
        <w:trPr>
          <w:trHeight w:val="405"/>
        </w:trPr>
        <w:tc>
          <w:tcPr>
            <w:tcW w:w="888" w:type="dxa"/>
          </w:tcPr>
          <w:p w:rsidR="00203427" w:rsidRPr="00CD4E6A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37" w:type="dxa"/>
          </w:tcPr>
          <w:p w:rsidR="00203427" w:rsidRPr="00CD4E6A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Повторение курса алгебры  8 класса</w:t>
            </w:r>
          </w:p>
        </w:tc>
        <w:tc>
          <w:tcPr>
            <w:tcW w:w="1245" w:type="dxa"/>
          </w:tcPr>
          <w:p w:rsidR="00203427" w:rsidRPr="00CD4E6A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03427" w:rsidRPr="00CD4E6A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842" w:type="dxa"/>
          </w:tcPr>
          <w:p w:rsidR="00203427" w:rsidRPr="00CD4E6A" w:rsidRDefault="00203427" w:rsidP="0079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1515"/>
        </w:trPr>
        <w:tc>
          <w:tcPr>
            <w:tcW w:w="888" w:type="dxa"/>
          </w:tcPr>
          <w:p w:rsidR="00203427" w:rsidRPr="00CD4E6A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37" w:type="dxa"/>
          </w:tcPr>
          <w:p w:rsidR="00203427" w:rsidRPr="00CD4E6A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Стартовая контрольная работа</w:t>
            </w:r>
          </w:p>
        </w:tc>
        <w:tc>
          <w:tcPr>
            <w:tcW w:w="1245" w:type="dxa"/>
          </w:tcPr>
          <w:p w:rsidR="00203427" w:rsidRPr="00CD4E6A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03427" w:rsidRPr="00CD4E6A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03427" w:rsidRPr="00CD4E6A" w:rsidRDefault="00203427" w:rsidP="0079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50B" w:rsidRPr="00CD4E6A" w:rsidRDefault="008A250B" w:rsidP="008A250B">
      <w:pPr>
        <w:spacing w:after="0"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8A250B" w:rsidRPr="00CD4E6A" w:rsidRDefault="008A250B" w:rsidP="002146FF">
      <w:pPr>
        <w:spacing w:after="0"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8A250B" w:rsidRPr="00CD4E6A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6A">
        <w:rPr>
          <w:rFonts w:ascii="Times New Roman" w:hAnsi="Times New Roman" w:cs="Times New Roman"/>
          <w:b/>
          <w:sz w:val="24"/>
          <w:szCs w:val="24"/>
        </w:rPr>
        <w:t xml:space="preserve">Глава 1. Квадратичная функция ( </w:t>
      </w:r>
      <w:r w:rsidR="00DE34CE" w:rsidRPr="00CD4E6A">
        <w:rPr>
          <w:rFonts w:ascii="Times New Roman" w:hAnsi="Times New Roman" w:cs="Times New Roman"/>
          <w:b/>
          <w:sz w:val="24"/>
          <w:szCs w:val="24"/>
        </w:rPr>
        <w:t>24</w:t>
      </w:r>
      <w:r w:rsidRPr="00CD4E6A">
        <w:rPr>
          <w:rFonts w:ascii="Times New Roman" w:hAnsi="Times New Roman" w:cs="Times New Roman"/>
          <w:b/>
          <w:sz w:val="24"/>
          <w:szCs w:val="24"/>
        </w:rPr>
        <w:t xml:space="preserve"> ч. )</w:t>
      </w:r>
    </w:p>
    <w:p w:rsidR="008A250B" w:rsidRPr="00CD4E6A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75" w:type="dxa"/>
        <w:tblInd w:w="-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3078"/>
        <w:gridCol w:w="992"/>
        <w:gridCol w:w="1134"/>
        <w:gridCol w:w="1701"/>
      </w:tblGrid>
      <w:tr w:rsidR="00203427" w:rsidRPr="00CD4E6A" w:rsidTr="00DA2137">
        <w:trPr>
          <w:trHeight w:val="655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after="0" w:line="360" w:lineRule="auto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(раздела)</w:t>
            </w:r>
          </w:p>
        </w:tc>
        <w:tc>
          <w:tcPr>
            <w:tcW w:w="3078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темы (разделы)</w:t>
            </w: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70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427" w:rsidRPr="00CD4E6A" w:rsidTr="00203427">
        <w:trPr>
          <w:cantSplit/>
          <w:trHeight w:val="653"/>
        </w:trPr>
        <w:tc>
          <w:tcPr>
            <w:tcW w:w="709" w:type="dxa"/>
          </w:tcPr>
          <w:p w:rsidR="00203427" w:rsidRPr="00CD4E6A" w:rsidRDefault="00203427" w:rsidP="007955EA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Функция. Область определения и область значений функции.</w:t>
            </w:r>
          </w:p>
        </w:tc>
        <w:tc>
          <w:tcPr>
            <w:tcW w:w="3078" w:type="dxa"/>
            <w:vMerge w:val="restart"/>
          </w:tcPr>
          <w:p w:rsidR="00203427" w:rsidRPr="00CD4E6A" w:rsidRDefault="00203427" w:rsidP="007955EA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Функция. Свойства функций. Квадратный трехчлен. Разложение квадратного трехчлена на множители. Функция</w:t>
            </w:r>
            <w:r w:rsidRPr="00CD4E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 = ах</w:t>
            </w:r>
            <w:r w:rsidRPr="00CD4E6A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CD4E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+ </w:t>
            </w:r>
            <w:r w:rsidRPr="00CD4E6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</w:t>
            </w:r>
            <w:r w:rsidRPr="00CD4E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 + с,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её свойства и график. Неравенства второй степени с одной переменной. Метод интервалов. Четная и нечетная функция. Функция </w:t>
            </w:r>
            <w:r w:rsidRPr="00CD4E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у=х</w:t>
            </w:r>
            <w:r w:rsidRPr="00CD4E6A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  <w:lang w:val="en-US"/>
              </w:rPr>
              <w:t>n</w:t>
            </w:r>
            <w:r w:rsidRPr="00CD4E6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корня </w:t>
            </w:r>
            <w:r w:rsidRPr="00CD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-й степени. Вычисление корней </w:t>
            </w:r>
            <w:r w:rsidRPr="00CD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 -й степени.</w:t>
            </w:r>
          </w:p>
          <w:p w:rsidR="00203427" w:rsidRPr="00CD4E6A" w:rsidRDefault="00203427" w:rsidP="002146FF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сведения о свойствах функций, ознакомить обучающихся со свойствами и графиком квадратичной функции, сформировать умение решать неравенства вида </w:t>
            </w:r>
            <w:r w:rsidRPr="00CD4E6A">
              <w:rPr>
                <w:rFonts w:ascii="Times New Roman" w:hAnsi="Times New Roman" w:cs="Times New Roman"/>
                <w:iCs/>
                <w:sz w:val="24"/>
                <w:szCs w:val="24"/>
              </w:rPr>
              <w:t>ах</w:t>
            </w:r>
            <w:r w:rsidRPr="00CD4E6A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CD4E6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</w:t>
            </w:r>
            <w:r w:rsidRPr="00CD4E6A">
              <w:rPr>
                <w:rFonts w:ascii="Times New Roman" w:hAnsi="Times New Roman" w:cs="Times New Roman"/>
                <w:iCs/>
                <w:sz w:val="24"/>
                <w:szCs w:val="24"/>
              </w:rPr>
              <w:t>х + с&gt;0 ах</w:t>
            </w:r>
            <w:r w:rsidRPr="00CD4E6A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CD4E6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</w:t>
            </w:r>
            <w:r w:rsidRPr="00CD4E6A">
              <w:rPr>
                <w:rFonts w:ascii="Times New Roman" w:hAnsi="Times New Roman" w:cs="Times New Roman"/>
                <w:iCs/>
                <w:sz w:val="24"/>
                <w:szCs w:val="24"/>
              </w:rPr>
              <w:t>х + с&lt;0,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 где а</w:t>
            </w:r>
            <w:r w:rsidRPr="00CD4E6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00">
                <v:shape id="_x0000_i1026" type="#_x0000_t75" style="width:9.75pt;height:9.75pt" o:ole="">
                  <v:imagedata r:id="rId6" o:title=""/>
                </v:shape>
                <o:OLEObject Type="Embed" ProgID="Equation.3" ShapeID="_x0000_i1026" DrawAspect="Content" ObjectID="_1607359385" r:id="rId8"/>
              </w:objec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0, ввести понятие корня </w:t>
            </w:r>
            <w:r w:rsidRPr="00CD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 -й степени.Изучение квадратичной функции начинается с рассмотрения функции </w:t>
            </w:r>
            <w:r w:rsidRPr="00CD4E6A">
              <w:rPr>
                <w:rFonts w:ascii="Times New Roman" w:hAnsi="Times New Roman" w:cs="Times New Roman"/>
                <w:iCs/>
                <w:sz w:val="24"/>
                <w:szCs w:val="24"/>
              </w:rPr>
              <w:t>у=ах</w:t>
            </w:r>
            <w:r w:rsidRPr="00CD4E6A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r w:rsidRPr="00CD4E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её свойств и графика, а также других частных видов квадратичной функции – функции </w:t>
            </w:r>
            <w:r w:rsidRPr="00CD4E6A">
              <w:rPr>
                <w:rFonts w:ascii="Times New Roman" w:hAnsi="Times New Roman" w:cs="Times New Roman"/>
                <w:iCs/>
                <w:sz w:val="24"/>
                <w:szCs w:val="24"/>
              </w:rPr>
              <w:t>у=ах</w:t>
            </w:r>
            <w:r w:rsidRPr="00CD4E6A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r w:rsidRPr="00CD4E6A">
              <w:rPr>
                <w:rFonts w:ascii="Times New Roman" w:hAnsi="Times New Roman" w:cs="Times New Roman"/>
                <w:iCs/>
                <w:sz w:val="24"/>
                <w:szCs w:val="24"/>
              </w:rPr>
              <w:t>+</w:t>
            </w:r>
            <w:r w:rsidRPr="00CD4E6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</w:t>
            </w:r>
            <w:r w:rsidRPr="00CD4E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CD4E6A">
              <w:rPr>
                <w:rFonts w:ascii="Times New Roman" w:hAnsi="Times New Roman" w:cs="Times New Roman"/>
                <w:iCs/>
                <w:sz w:val="24"/>
                <w:szCs w:val="24"/>
              </w:rPr>
              <w:t>у=а(х-</w:t>
            </w:r>
            <w:r w:rsidRPr="00CD4E6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</w:t>
            </w:r>
            <w:r w:rsidRPr="00CD4E6A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Pr="00CD4E6A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2.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. Вводятся понятия четной и нечетной функции, рассматрива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softHyphen/>
              <w:t>ются свойства степенной функции с натуральным показателем.</w:t>
            </w: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Тест1</w:t>
            </w:r>
          </w:p>
        </w:tc>
        <w:tc>
          <w:tcPr>
            <w:tcW w:w="170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268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Свойства  функции</w:t>
            </w:r>
          </w:p>
        </w:tc>
        <w:tc>
          <w:tcPr>
            <w:tcW w:w="3078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С.р.1</w:t>
            </w:r>
          </w:p>
        </w:tc>
        <w:tc>
          <w:tcPr>
            <w:tcW w:w="170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389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Квадратный трехчлен и его корни</w:t>
            </w:r>
          </w:p>
        </w:tc>
        <w:tc>
          <w:tcPr>
            <w:tcW w:w="3078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536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Разложение квадратного трехчлена на  множители</w:t>
            </w:r>
          </w:p>
        </w:tc>
        <w:tc>
          <w:tcPr>
            <w:tcW w:w="3078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с/р2</w:t>
            </w:r>
          </w:p>
        </w:tc>
        <w:tc>
          <w:tcPr>
            <w:tcW w:w="170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501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CD4E6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00" w:dyaOrig="360">
                <v:shape id="_x0000_i1027" type="#_x0000_t75" style="width:39.75pt;height:18.75pt" o:ole="">
                  <v:imagedata r:id="rId9" o:title=""/>
                </v:shape>
                <o:OLEObject Type="Embed" ProgID="Equation.3" ShapeID="_x0000_i1027" DrawAspect="Content" ObjectID="_1607359386" r:id="rId10"/>
              </w:objec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, ее свойства и график.</w:t>
            </w:r>
          </w:p>
        </w:tc>
        <w:tc>
          <w:tcPr>
            <w:tcW w:w="3078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С.р.3</w:t>
            </w:r>
          </w:p>
        </w:tc>
        <w:tc>
          <w:tcPr>
            <w:tcW w:w="170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518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Графики функций </w:t>
            </w:r>
            <w:r w:rsidRPr="00CD4E6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80" w:dyaOrig="360">
                <v:shape id="_x0000_i1028" type="#_x0000_t75" style="width:59.25pt;height:18.75pt" o:ole="">
                  <v:imagedata r:id="rId11" o:title=""/>
                </v:shape>
                <o:OLEObject Type="Embed" ProgID="Equation.3" ShapeID="_x0000_i1028" DrawAspect="Content" ObjectID="_1607359387" r:id="rId12"/>
              </w:objec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D4E6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80" w:dyaOrig="360">
                <v:shape id="_x0000_i1029" type="#_x0000_t75" style="width:69.75pt;height:18.75pt" o:ole="">
                  <v:imagedata r:id="rId13" o:title=""/>
                </v:shape>
                <o:OLEObject Type="Embed" ProgID="Equation.3" ShapeID="_x0000_i1029" DrawAspect="Content" ObjectID="_1607359388" r:id="rId14"/>
              </w:object>
            </w:r>
          </w:p>
        </w:tc>
        <w:tc>
          <w:tcPr>
            <w:tcW w:w="3078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Тест2</w:t>
            </w:r>
          </w:p>
        </w:tc>
        <w:tc>
          <w:tcPr>
            <w:tcW w:w="170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371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Построение графика квадратичной функции</w:t>
            </w:r>
          </w:p>
        </w:tc>
        <w:tc>
          <w:tcPr>
            <w:tcW w:w="3078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975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</w:t>
            </w:r>
            <w:r w:rsidRPr="00CD4E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:”</w:t>
            </w: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Квадратичная функция</w:t>
            </w:r>
            <w:r w:rsidRPr="00CD4E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</w:p>
        </w:tc>
        <w:tc>
          <w:tcPr>
            <w:tcW w:w="3078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465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3078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660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CD4E6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80" w:dyaOrig="360">
                <v:shape id="_x0000_i1030" type="#_x0000_t75" style="width:33.75pt;height:18.75pt" o:ole="">
                  <v:imagedata r:id="rId15" o:title=""/>
                </v:shape>
                <o:OLEObject Type="Embed" ProgID="Equation.3" ShapeID="_x0000_i1030" DrawAspect="Content" ObjectID="_1607359389" r:id="rId16"/>
              </w:object>
            </w:r>
          </w:p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78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С.р.4</w:t>
            </w:r>
          </w:p>
        </w:tc>
        <w:tc>
          <w:tcPr>
            <w:tcW w:w="170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465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Корень </w:t>
            </w:r>
            <w:r w:rsidRPr="00CD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-ой степени</w:t>
            </w:r>
          </w:p>
        </w:tc>
        <w:tc>
          <w:tcPr>
            <w:tcW w:w="3078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225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Степень с рациональным показателем</w:t>
            </w:r>
          </w:p>
        </w:tc>
        <w:tc>
          <w:tcPr>
            <w:tcW w:w="3078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С.р.5</w:t>
            </w:r>
          </w:p>
        </w:tc>
        <w:tc>
          <w:tcPr>
            <w:tcW w:w="170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555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№2 «Степенная функция»</w:t>
            </w:r>
          </w:p>
        </w:tc>
        <w:tc>
          <w:tcPr>
            <w:tcW w:w="3078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255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3078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50B" w:rsidRPr="00CD4E6A" w:rsidRDefault="008A250B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A250B" w:rsidRPr="00CD4E6A" w:rsidRDefault="008A250B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A250B" w:rsidRPr="00CD4E6A" w:rsidRDefault="008A250B" w:rsidP="002146FF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D4E6A" w:rsidRDefault="00CD4E6A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D4E6A" w:rsidRDefault="00CD4E6A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A250B" w:rsidRPr="00CD4E6A" w:rsidRDefault="008A250B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D4E6A">
        <w:rPr>
          <w:rFonts w:ascii="Times New Roman" w:hAnsi="Times New Roman" w:cs="Times New Roman"/>
          <w:b/>
          <w:sz w:val="24"/>
          <w:szCs w:val="24"/>
        </w:rPr>
        <w:lastRenderedPageBreak/>
        <w:t>Глава 2.  Уравнения и неравенства с одной переменной.</w:t>
      </w:r>
      <w:r w:rsidR="00DE34CE" w:rsidRPr="00CD4E6A">
        <w:rPr>
          <w:rFonts w:ascii="Times New Roman" w:hAnsi="Times New Roman" w:cs="Times New Roman"/>
          <w:b/>
          <w:sz w:val="24"/>
          <w:szCs w:val="24"/>
        </w:rPr>
        <w:t>(12</w:t>
      </w:r>
      <w:r w:rsidRPr="00CD4E6A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4A40CD" w:rsidRPr="00CD4E6A" w:rsidRDefault="004A40CD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91" w:type="dxa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62"/>
        <w:gridCol w:w="2835"/>
        <w:gridCol w:w="1275"/>
        <w:gridCol w:w="1134"/>
        <w:gridCol w:w="1276"/>
      </w:tblGrid>
      <w:tr w:rsidR="00203427" w:rsidRPr="00CD4E6A" w:rsidTr="00585538">
        <w:trPr>
          <w:trHeight w:val="655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86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темы (раздела) </w:t>
            </w:r>
          </w:p>
        </w:tc>
        <w:tc>
          <w:tcPr>
            <w:tcW w:w="2835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темы (разделы)</w:t>
            </w:r>
          </w:p>
        </w:tc>
        <w:tc>
          <w:tcPr>
            <w:tcW w:w="1275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276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427" w:rsidRPr="00CD4E6A" w:rsidTr="00203427">
        <w:trPr>
          <w:cantSplit/>
          <w:trHeight w:val="653"/>
        </w:trPr>
        <w:tc>
          <w:tcPr>
            <w:tcW w:w="709" w:type="dxa"/>
          </w:tcPr>
          <w:p w:rsidR="00203427" w:rsidRPr="00CD4E6A" w:rsidRDefault="00203427" w:rsidP="007955EA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86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Целое уравнение и его корни</w:t>
            </w:r>
          </w:p>
        </w:tc>
        <w:tc>
          <w:tcPr>
            <w:tcW w:w="2835" w:type="dxa"/>
            <w:vMerge w:val="restart"/>
          </w:tcPr>
          <w:p w:rsidR="00203427" w:rsidRPr="00CD4E6A" w:rsidRDefault="00203427" w:rsidP="007955EA">
            <w:pPr>
              <w:pStyle w:val="2"/>
              <w:widowControl w:val="0"/>
              <w:spacing w:before="100" w:beforeAutospacing="1" w:after="100" w:afterAutospacing="1" w:line="240" w:lineRule="auto"/>
              <w:jc w:val="both"/>
              <w:rPr>
                <w:color w:val="000000"/>
              </w:rPr>
            </w:pPr>
            <w:r w:rsidRPr="00CD4E6A">
              <w:rPr>
                <w:color w:val="000000"/>
              </w:rPr>
              <w:t>Целое уравнение и его корни. Решение уравнений третьей и четвертой степени с одним неизвестным с помощью разложения на множители и введения вспомогательной переменной.</w:t>
            </w:r>
          </w:p>
          <w:p w:rsidR="00203427" w:rsidRPr="00CD4E6A" w:rsidRDefault="00203427" w:rsidP="002146F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систематизировать и обобщить сведения о решении целых с одной переменной, знать методы решения уравнений: разложение на множители; введение новой переменной; графический способ.Неравенство с одной переменной. Решение неравенства. Квадратные неравенства</w:t>
            </w:r>
          </w:p>
        </w:tc>
        <w:tc>
          <w:tcPr>
            <w:tcW w:w="1275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Тест3</w:t>
            </w:r>
          </w:p>
        </w:tc>
        <w:tc>
          <w:tcPr>
            <w:tcW w:w="1276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268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86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Дробно-рациональные уравнения</w:t>
            </w:r>
          </w:p>
        </w:tc>
        <w:tc>
          <w:tcPr>
            <w:tcW w:w="2835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с/р1</w:t>
            </w:r>
          </w:p>
        </w:tc>
        <w:tc>
          <w:tcPr>
            <w:tcW w:w="1276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389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86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Решение неравенств второй степени с одной переменной</w:t>
            </w:r>
          </w:p>
        </w:tc>
        <w:tc>
          <w:tcPr>
            <w:tcW w:w="2835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Тест4</w:t>
            </w:r>
          </w:p>
        </w:tc>
        <w:tc>
          <w:tcPr>
            <w:tcW w:w="1276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825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Решение неравенств методом интервалов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с/р2</w:t>
            </w:r>
          </w:p>
        </w:tc>
        <w:tc>
          <w:tcPr>
            <w:tcW w:w="1276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2295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работа№3: “Уравнения и неравенства с одной переменной»</w:t>
            </w:r>
          </w:p>
        </w:tc>
        <w:tc>
          <w:tcPr>
            <w:tcW w:w="2835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322"/>
        </w:trPr>
        <w:tc>
          <w:tcPr>
            <w:tcW w:w="709" w:type="dxa"/>
            <w:vMerge w:val="restart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862" w:type="dxa"/>
            <w:vMerge w:val="restart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835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1590"/>
        </w:trPr>
        <w:tc>
          <w:tcPr>
            <w:tcW w:w="709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2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50B" w:rsidRPr="00CD4E6A" w:rsidRDefault="008A250B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A250B" w:rsidRPr="00CD4E6A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6A">
        <w:rPr>
          <w:rFonts w:ascii="Times New Roman" w:hAnsi="Times New Roman" w:cs="Times New Roman"/>
          <w:b/>
          <w:sz w:val="24"/>
          <w:szCs w:val="24"/>
        </w:rPr>
        <w:t>Глава3.  Уравнения и неравенства с двумя переменными.</w:t>
      </w:r>
      <w:r w:rsidR="00DE34CE" w:rsidRPr="00CD4E6A">
        <w:rPr>
          <w:rFonts w:ascii="Times New Roman" w:hAnsi="Times New Roman" w:cs="Times New Roman"/>
          <w:b/>
          <w:sz w:val="24"/>
          <w:szCs w:val="24"/>
        </w:rPr>
        <w:t xml:space="preserve"> (16</w:t>
      </w:r>
      <w:r w:rsidRPr="00CD4E6A">
        <w:rPr>
          <w:rFonts w:ascii="Times New Roman" w:hAnsi="Times New Roman" w:cs="Times New Roman"/>
          <w:b/>
          <w:sz w:val="24"/>
          <w:szCs w:val="24"/>
        </w:rPr>
        <w:t>ч.)</w:t>
      </w:r>
    </w:p>
    <w:p w:rsidR="004A40CD" w:rsidRPr="00CD4E6A" w:rsidRDefault="004A40CD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75" w:type="dxa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003"/>
        <w:gridCol w:w="2552"/>
        <w:gridCol w:w="1134"/>
        <w:gridCol w:w="1134"/>
        <w:gridCol w:w="1843"/>
      </w:tblGrid>
      <w:tr w:rsidR="00203427" w:rsidRPr="00CD4E6A" w:rsidTr="00AF6EF5">
        <w:trPr>
          <w:trHeight w:val="655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00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темы (раздела) </w:t>
            </w:r>
          </w:p>
        </w:tc>
        <w:tc>
          <w:tcPr>
            <w:tcW w:w="255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темы (разделы)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84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427" w:rsidRPr="00CD4E6A" w:rsidTr="00203427">
        <w:trPr>
          <w:cantSplit/>
          <w:trHeight w:val="653"/>
        </w:trPr>
        <w:tc>
          <w:tcPr>
            <w:tcW w:w="709" w:type="dxa"/>
          </w:tcPr>
          <w:p w:rsidR="00203427" w:rsidRPr="00CD4E6A" w:rsidRDefault="00203427" w:rsidP="007955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00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Уравнение с двумя переменными и его график</w:t>
            </w:r>
          </w:p>
        </w:tc>
        <w:tc>
          <w:tcPr>
            <w:tcW w:w="2552" w:type="dxa"/>
            <w:vMerge w:val="restart"/>
          </w:tcPr>
          <w:p w:rsidR="00203427" w:rsidRPr="00CD4E6A" w:rsidRDefault="00203427" w:rsidP="00203427">
            <w:pPr>
              <w:pStyle w:val="2"/>
              <w:widowControl w:val="0"/>
              <w:spacing w:before="100" w:beforeAutospacing="1" w:after="100" w:afterAutospacing="1" w:line="240" w:lineRule="auto"/>
              <w:jc w:val="both"/>
              <w:rPr>
                <w:color w:val="000000"/>
              </w:rPr>
            </w:pPr>
            <w:r w:rsidRPr="00CD4E6A">
              <w:rPr>
                <w:color w:val="000000"/>
              </w:rPr>
              <w:t xml:space="preserve">Уравнение с двумя переменными и его график. Уравнение окружности. Решение систем, содержащих одно уравнение первой, а другое второй степени. Решение задач методом составления систем. Решение систем двух уравнений второй </w:t>
            </w:r>
            <w:r w:rsidRPr="00CD4E6A">
              <w:rPr>
                <w:color w:val="000000"/>
              </w:rPr>
              <w:lastRenderedPageBreak/>
              <w:t>степени с двумя переменными.Неравенство с двумя переменными. Решения неравенства. Решение текстовых задач алгебраическим способом.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268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00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Графический способ решения систем уравнений</w:t>
            </w:r>
          </w:p>
        </w:tc>
        <w:tc>
          <w:tcPr>
            <w:tcW w:w="2552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Тест5</w:t>
            </w:r>
          </w:p>
        </w:tc>
        <w:tc>
          <w:tcPr>
            <w:tcW w:w="184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389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</w:tcPr>
          <w:p w:rsidR="00203427" w:rsidRPr="00CD4E6A" w:rsidRDefault="00203427" w:rsidP="00C346CB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второй степени</w:t>
            </w:r>
          </w:p>
          <w:p w:rsidR="00203427" w:rsidRPr="00CD4E6A" w:rsidRDefault="00203427" w:rsidP="00C346CB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Тест6</w:t>
            </w:r>
          </w:p>
        </w:tc>
        <w:tc>
          <w:tcPr>
            <w:tcW w:w="184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1270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00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Полугодовая контрольная работа</w:t>
            </w:r>
          </w:p>
        </w:tc>
        <w:tc>
          <w:tcPr>
            <w:tcW w:w="2552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1270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300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552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1410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3003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2552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С.р.1</w:t>
            </w:r>
          </w:p>
        </w:tc>
        <w:tc>
          <w:tcPr>
            <w:tcW w:w="184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1410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Неравенства с двумя переменными</w:t>
            </w:r>
          </w:p>
        </w:tc>
        <w:tc>
          <w:tcPr>
            <w:tcW w:w="2552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с/р2</w:t>
            </w:r>
          </w:p>
        </w:tc>
        <w:tc>
          <w:tcPr>
            <w:tcW w:w="184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1294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Системы неравенств с двумя переменными</w:t>
            </w:r>
          </w:p>
        </w:tc>
        <w:tc>
          <w:tcPr>
            <w:tcW w:w="2552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С.р.3</w:t>
            </w:r>
          </w:p>
        </w:tc>
        <w:tc>
          <w:tcPr>
            <w:tcW w:w="184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1560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00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работа№4: “Уравнения и неравенства с двумя переменными.”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1440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00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552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50B" w:rsidRPr="00CD4E6A" w:rsidRDefault="008A250B" w:rsidP="00CD4E6A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6A">
        <w:rPr>
          <w:rFonts w:ascii="Times New Roman" w:hAnsi="Times New Roman" w:cs="Times New Roman"/>
          <w:b/>
          <w:sz w:val="24"/>
          <w:szCs w:val="24"/>
        </w:rPr>
        <w:t>Глава 4. Арифметическая и геометрическая пр</w:t>
      </w:r>
      <w:r w:rsidR="00DE34CE" w:rsidRPr="00CD4E6A">
        <w:rPr>
          <w:rFonts w:ascii="Times New Roman" w:hAnsi="Times New Roman" w:cs="Times New Roman"/>
          <w:b/>
          <w:sz w:val="24"/>
          <w:szCs w:val="24"/>
        </w:rPr>
        <w:t>огрессии (12</w:t>
      </w:r>
      <w:r w:rsidRPr="00CD4E6A">
        <w:rPr>
          <w:rFonts w:ascii="Times New Roman" w:hAnsi="Times New Roman" w:cs="Times New Roman"/>
          <w:b/>
          <w:sz w:val="24"/>
          <w:szCs w:val="24"/>
        </w:rPr>
        <w:t>ч.).</w:t>
      </w:r>
    </w:p>
    <w:tbl>
      <w:tblPr>
        <w:tblpPr w:leftFromText="180" w:rightFromText="180" w:vertAnchor="text" w:horzAnchor="margin" w:tblpXSpec="center" w:tblpY="45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2801"/>
        <w:gridCol w:w="1134"/>
        <w:gridCol w:w="850"/>
        <w:gridCol w:w="1701"/>
      </w:tblGrid>
      <w:tr w:rsidR="00203427" w:rsidRPr="00CD4E6A" w:rsidTr="0055410B">
        <w:trPr>
          <w:trHeight w:val="655"/>
        </w:trPr>
        <w:tc>
          <w:tcPr>
            <w:tcW w:w="709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темы (раздела) </w:t>
            </w:r>
          </w:p>
        </w:tc>
        <w:tc>
          <w:tcPr>
            <w:tcW w:w="2801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темы (разделы)</w:t>
            </w:r>
          </w:p>
        </w:tc>
        <w:tc>
          <w:tcPr>
            <w:tcW w:w="1134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50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701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203427" w:rsidRPr="00CD4E6A" w:rsidRDefault="00203427" w:rsidP="00203427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427" w:rsidRPr="00CD4E6A" w:rsidTr="00203427">
        <w:trPr>
          <w:cantSplit/>
          <w:trHeight w:val="653"/>
        </w:trPr>
        <w:tc>
          <w:tcPr>
            <w:tcW w:w="709" w:type="dxa"/>
          </w:tcPr>
          <w:p w:rsidR="00203427" w:rsidRPr="00CD4E6A" w:rsidRDefault="00203427" w:rsidP="004A40CD">
            <w:pPr>
              <w:pStyle w:val="a3"/>
              <w:tabs>
                <w:tab w:val="center" w:pos="246"/>
              </w:tabs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261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Последовательности</w:t>
            </w:r>
          </w:p>
        </w:tc>
        <w:tc>
          <w:tcPr>
            <w:tcW w:w="2801" w:type="dxa"/>
            <w:vMerge w:val="restart"/>
          </w:tcPr>
          <w:p w:rsidR="00203427" w:rsidRPr="00CD4E6A" w:rsidRDefault="00203427" w:rsidP="004A40CD">
            <w:pPr>
              <w:pStyle w:val="2"/>
              <w:widowControl w:val="0"/>
              <w:spacing w:before="100" w:beforeAutospacing="1" w:after="100" w:afterAutospacing="1" w:line="240" w:lineRule="auto"/>
              <w:jc w:val="both"/>
            </w:pPr>
            <w:r w:rsidRPr="00CD4E6A">
              <w:t xml:space="preserve">Арифметическая и геометрическая прогрессии. Формулы </w:t>
            </w:r>
            <w:r w:rsidRPr="00CD4E6A">
              <w:rPr>
                <w:lang w:val="en-US"/>
              </w:rPr>
              <w:t>n</w:t>
            </w:r>
            <w:r w:rsidRPr="00CD4E6A">
              <w:t xml:space="preserve">-го члена и суммы первых </w:t>
            </w:r>
            <w:r w:rsidRPr="00CD4E6A">
              <w:rPr>
                <w:lang w:val="en-US"/>
              </w:rPr>
              <w:t>n</w:t>
            </w:r>
            <w:r w:rsidRPr="00CD4E6A">
              <w:t>членов прогрессии. Бесконечно убывающая геометрическая прогрессия.</w:t>
            </w:r>
          </w:p>
          <w:p w:rsidR="00203427" w:rsidRPr="00CD4E6A" w:rsidRDefault="00203427" w:rsidP="004A40CD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понятия об арифметической и геометрической прогрессиях как числовых последовательностях 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особого вида. При изучении темы вводится понятие последовательности, разъясняется смысл термина «</w:t>
            </w:r>
            <w:r w:rsidRPr="00CD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-й член последовательности», вырабатывается умение использовать индексное обозначение.</w:t>
            </w:r>
          </w:p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268"/>
        </w:trPr>
        <w:tc>
          <w:tcPr>
            <w:tcW w:w="709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арифметической прогрессии. Формула </w:t>
            </w:r>
            <w:r w:rsidRPr="00CD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-го члена.</w:t>
            </w:r>
          </w:p>
        </w:tc>
        <w:tc>
          <w:tcPr>
            <w:tcW w:w="2801" w:type="dxa"/>
            <w:vMerge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с/р1</w:t>
            </w:r>
          </w:p>
        </w:tc>
        <w:tc>
          <w:tcPr>
            <w:tcW w:w="1701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389"/>
        </w:trPr>
        <w:tc>
          <w:tcPr>
            <w:tcW w:w="709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261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первых </w:t>
            </w:r>
            <w:r w:rsidRPr="00CD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 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членов арифметической прогрессии.</w:t>
            </w:r>
          </w:p>
        </w:tc>
        <w:tc>
          <w:tcPr>
            <w:tcW w:w="2801" w:type="dxa"/>
            <w:vMerge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С.р.2</w:t>
            </w:r>
          </w:p>
        </w:tc>
        <w:tc>
          <w:tcPr>
            <w:tcW w:w="1701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1270"/>
        </w:trPr>
        <w:tc>
          <w:tcPr>
            <w:tcW w:w="709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геометрической прогрессии. Формула </w:t>
            </w:r>
            <w:r w:rsidRPr="00CD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-го члена.</w:t>
            </w:r>
          </w:p>
        </w:tc>
        <w:tc>
          <w:tcPr>
            <w:tcW w:w="2801" w:type="dxa"/>
            <w:vMerge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с/р3</w:t>
            </w:r>
          </w:p>
        </w:tc>
        <w:tc>
          <w:tcPr>
            <w:tcW w:w="1701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1410"/>
        </w:trPr>
        <w:tc>
          <w:tcPr>
            <w:tcW w:w="709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3261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первых </w:t>
            </w:r>
            <w:r w:rsidRPr="00CD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 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членов геометрической прогрессии.</w:t>
            </w:r>
          </w:p>
        </w:tc>
        <w:tc>
          <w:tcPr>
            <w:tcW w:w="2801" w:type="dxa"/>
            <w:vMerge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С.р.4</w:t>
            </w:r>
          </w:p>
        </w:tc>
        <w:tc>
          <w:tcPr>
            <w:tcW w:w="1701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1294"/>
        </w:trPr>
        <w:tc>
          <w:tcPr>
            <w:tcW w:w="709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</w:t>
            </w:r>
          </w:p>
        </w:tc>
        <w:tc>
          <w:tcPr>
            <w:tcW w:w="3261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№5:</w:t>
            </w:r>
          </w:p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“Арифметическая и геометрическая прогрессии.”</w:t>
            </w:r>
          </w:p>
        </w:tc>
        <w:tc>
          <w:tcPr>
            <w:tcW w:w="2801" w:type="dxa"/>
            <w:vMerge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1294"/>
        </w:trPr>
        <w:tc>
          <w:tcPr>
            <w:tcW w:w="709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3261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801" w:type="dxa"/>
            <w:vMerge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40CD" w:rsidRPr="00CD4E6A" w:rsidRDefault="004A40CD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A250B" w:rsidRPr="00CD4E6A" w:rsidRDefault="008A250B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A250B" w:rsidRPr="00CD4E6A" w:rsidRDefault="008A250B" w:rsidP="00CD4E6A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6A">
        <w:rPr>
          <w:rFonts w:ascii="Times New Roman" w:hAnsi="Times New Roman" w:cs="Times New Roman"/>
          <w:b/>
          <w:sz w:val="24"/>
          <w:szCs w:val="24"/>
        </w:rPr>
        <w:t>Глава 5. Элементы комбинаторики и теории вероятностей.</w:t>
      </w:r>
      <w:r w:rsidR="00DE34CE" w:rsidRPr="00CD4E6A">
        <w:rPr>
          <w:rFonts w:ascii="Times New Roman" w:hAnsi="Times New Roman" w:cs="Times New Roman"/>
          <w:b/>
          <w:sz w:val="24"/>
          <w:szCs w:val="24"/>
        </w:rPr>
        <w:t>(8</w:t>
      </w:r>
      <w:r w:rsidRPr="00CD4E6A">
        <w:rPr>
          <w:rFonts w:ascii="Times New Roman" w:hAnsi="Times New Roman" w:cs="Times New Roman"/>
          <w:b/>
          <w:sz w:val="24"/>
          <w:szCs w:val="24"/>
        </w:rPr>
        <w:t>ч)</w:t>
      </w:r>
    </w:p>
    <w:p w:rsidR="004A40CD" w:rsidRPr="00CD4E6A" w:rsidRDefault="004A40CD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58" w:type="dxa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3144"/>
        <w:gridCol w:w="993"/>
        <w:gridCol w:w="992"/>
        <w:gridCol w:w="1559"/>
      </w:tblGrid>
      <w:tr w:rsidR="00203427" w:rsidRPr="00CD4E6A" w:rsidTr="00BD4BF2">
        <w:trPr>
          <w:trHeight w:val="655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темы (раздела) </w:t>
            </w:r>
          </w:p>
        </w:tc>
        <w:tc>
          <w:tcPr>
            <w:tcW w:w="314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темы (разделы)</w:t>
            </w:r>
          </w:p>
        </w:tc>
        <w:tc>
          <w:tcPr>
            <w:tcW w:w="99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55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203427" w:rsidRPr="00CD4E6A" w:rsidTr="00203427">
        <w:trPr>
          <w:cantSplit/>
          <w:trHeight w:val="653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Примеры комбинаторных задач</w:t>
            </w:r>
          </w:p>
        </w:tc>
        <w:tc>
          <w:tcPr>
            <w:tcW w:w="3144" w:type="dxa"/>
            <w:vMerge w:val="restart"/>
          </w:tcPr>
          <w:p w:rsidR="00203427" w:rsidRPr="00CD4E6A" w:rsidRDefault="00203427" w:rsidP="007955EA">
            <w:pPr>
              <w:pStyle w:val="2"/>
              <w:widowControl w:val="0"/>
              <w:spacing w:before="100" w:beforeAutospacing="1" w:after="100" w:afterAutospacing="1" w:line="240" w:lineRule="auto"/>
              <w:jc w:val="both"/>
            </w:pPr>
            <w:r w:rsidRPr="00CD4E6A">
              <w:t>Примеры комбинаторных задач: перебор вариантов, правило умножения. Частота события , вероятность.</w:t>
            </w:r>
          </w:p>
          <w:p w:rsidR="00203427" w:rsidRPr="00CD4E6A" w:rsidRDefault="00203427" w:rsidP="007955EA">
            <w:pPr>
              <w:pStyle w:val="2"/>
              <w:widowControl w:val="0"/>
              <w:spacing w:before="100" w:beforeAutospacing="1" w:after="100" w:afterAutospacing="1" w:line="240" w:lineRule="auto"/>
              <w:jc w:val="both"/>
              <w:rPr>
                <w:b/>
              </w:rPr>
            </w:pPr>
            <w:r w:rsidRPr="00CD4E6A">
              <w:t xml:space="preserve">  Цель - сформировать представление о начальных сведениях из теории вероятностей.</w:t>
            </w:r>
          </w:p>
        </w:tc>
        <w:tc>
          <w:tcPr>
            <w:tcW w:w="99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268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Перестановки.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Размещения. Сочетания</w:t>
            </w:r>
          </w:p>
        </w:tc>
        <w:tc>
          <w:tcPr>
            <w:tcW w:w="3144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С.р.1</w:t>
            </w:r>
          </w:p>
        </w:tc>
        <w:tc>
          <w:tcPr>
            <w:tcW w:w="155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389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Начальные сведения из теории вероятностей</w:t>
            </w:r>
          </w:p>
        </w:tc>
        <w:tc>
          <w:tcPr>
            <w:tcW w:w="3144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С.р.2</w:t>
            </w:r>
          </w:p>
        </w:tc>
        <w:tc>
          <w:tcPr>
            <w:tcW w:w="155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387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тест</w:t>
            </w:r>
          </w:p>
        </w:tc>
        <w:tc>
          <w:tcPr>
            <w:tcW w:w="3144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387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Анализ тестовой работы</w:t>
            </w:r>
          </w:p>
        </w:tc>
        <w:tc>
          <w:tcPr>
            <w:tcW w:w="3144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50B" w:rsidRPr="00CD4E6A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A250B" w:rsidRPr="00CD4E6A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6A">
        <w:rPr>
          <w:rFonts w:ascii="Times New Roman" w:hAnsi="Times New Roman" w:cs="Times New Roman"/>
          <w:b/>
          <w:sz w:val="24"/>
          <w:szCs w:val="24"/>
        </w:rPr>
        <w:t>Итоговое повторения</w:t>
      </w:r>
    </w:p>
    <w:tbl>
      <w:tblPr>
        <w:tblW w:w="10658" w:type="dxa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261"/>
        <w:gridCol w:w="2719"/>
        <w:gridCol w:w="992"/>
        <w:gridCol w:w="993"/>
        <w:gridCol w:w="1985"/>
      </w:tblGrid>
      <w:tr w:rsidR="00203427" w:rsidRPr="00CD4E6A" w:rsidTr="006E10E1">
        <w:trPr>
          <w:trHeight w:val="655"/>
        </w:trPr>
        <w:tc>
          <w:tcPr>
            <w:tcW w:w="708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темы (раздела) </w:t>
            </w:r>
          </w:p>
        </w:tc>
        <w:tc>
          <w:tcPr>
            <w:tcW w:w="271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темы (разделы)</w:t>
            </w: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985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203427" w:rsidRPr="00CD4E6A" w:rsidTr="006E10E1">
        <w:trPr>
          <w:cantSplit/>
          <w:trHeight w:val="653"/>
        </w:trPr>
        <w:tc>
          <w:tcPr>
            <w:tcW w:w="708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3261" w:type="dxa"/>
          </w:tcPr>
          <w:p w:rsidR="00203427" w:rsidRPr="00CD4E6A" w:rsidRDefault="006E10E1" w:rsidP="007955EA">
            <w:pPr>
              <w:pStyle w:val="a3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Повторение 7-9</w:t>
            </w:r>
            <w:r w:rsidR="00203427"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2719" w:type="dxa"/>
            <w:vMerge w:val="restart"/>
          </w:tcPr>
          <w:p w:rsidR="00203427" w:rsidRPr="00CD4E6A" w:rsidRDefault="00203427" w:rsidP="007955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1.Выражения, тождества, уравнения.</w:t>
            </w:r>
          </w:p>
          <w:p w:rsidR="00203427" w:rsidRPr="00CD4E6A" w:rsidRDefault="00203427" w:rsidP="007955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2.Функции</w:t>
            </w:r>
          </w:p>
          <w:p w:rsidR="00203427" w:rsidRPr="00CD4E6A" w:rsidRDefault="00203427" w:rsidP="007955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3. Степени с целым и натуральным показателем.</w:t>
            </w:r>
          </w:p>
          <w:p w:rsidR="00203427" w:rsidRPr="00CD4E6A" w:rsidRDefault="00203427" w:rsidP="007955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4. Формулы сокращенного 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умножения</w:t>
            </w:r>
          </w:p>
          <w:p w:rsidR="00203427" w:rsidRPr="00CD4E6A" w:rsidRDefault="00203427" w:rsidP="007955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5. Системы уравнений и неравенств.</w:t>
            </w:r>
          </w:p>
          <w:p w:rsidR="00203427" w:rsidRPr="00CD4E6A" w:rsidRDefault="00203427" w:rsidP="007955EA">
            <w:pPr>
              <w:pStyle w:val="2"/>
              <w:widowControl w:val="0"/>
              <w:spacing w:before="100" w:beforeAutospacing="1" w:after="100" w:afterAutospacing="1" w:line="360" w:lineRule="auto"/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E10E1"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6E10E1">
        <w:trPr>
          <w:trHeight w:val="268"/>
        </w:trPr>
        <w:tc>
          <w:tcPr>
            <w:tcW w:w="708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719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6E10E1">
        <w:trPr>
          <w:trHeight w:val="389"/>
        </w:trPr>
        <w:tc>
          <w:tcPr>
            <w:tcW w:w="708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203427" w:rsidRPr="00CD4E6A" w:rsidRDefault="006E10E1" w:rsidP="006E10E1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Решение тестов ГИА</w:t>
            </w:r>
          </w:p>
        </w:tc>
        <w:tc>
          <w:tcPr>
            <w:tcW w:w="2719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50B" w:rsidRPr="00CD4E6A" w:rsidRDefault="008A250B" w:rsidP="008A250B">
      <w:pPr>
        <w:pStyle w:val="a3"/>
        <w:spacing w:after="0" w:line="36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0CD" w:rsidRPr="00CD4E6A" w:rsidRDefault="004A40CD" w:rsidP="004A40CD">
      <w:pPr>
        <w:pStyle w:val="a3"/>
        <w:spacing w:after="0" w:line="36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6A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4A40CD" w:rsidRPr="00CD4E6A" w:rsidRDefault="004A40CD" w:rsidP="004A40CD">
      <w:pPr>
        <w:numPr>
          <w:ilvl w:val="0"/>
          <w:numId w:val="30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Федеральный компонент государственных образовательных стандартов  основного общего  образования (приказ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D4E6A">
        <w:rPr>
          <w:rFonts w:ascii="Times New Roman" w:hAnsi="Times New Roman" w:cs="Times New Roman"/>
          <w:sz w:val="24"/>
          <w:szCs w:val="24"/>
        </w:rPr>
        <w:t xml:space="preserve"> от 05.03.2004г. № 1089).</w:t>
      </w:r>
    </w:p>
    <w:p w:rsidR="004A40CD" w:rsidRPr="00CD4E6A" w:rsidRDefault="004A40CD" w:rsidP="004A40C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A40CD" w:rsidRPr="00CD4E6A" w:rsidRDefault="004A40CD" w:rsidP="004A40CD">
      <w:pPr>
        <w:numPr>
          <w:ilvl w:val="0"/>
          <w:numId w:val="30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Программа по математике (письмо Департамента государственной политики в образовании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D4E6A">
        <w:rPr>
          <w:rFonts w:ascii="Times New Roman" w:hAnsi="Times New Roman" w:cs="Times New Roman"/>
          <w:sz w:val="24"/>
          <w:szCs w:val="24"/>
        </w:rPr>
        <w:t xml:space="preserve"> России от 07.07.2005г № 03-1263).</w:t>
      </w:r>
    </w:p>
    <w:p w:rsidR="004A40CD" w:rsidRPr="00CD4E6A" w:rsidRDefault="004A40CD" w:rsidP="004A40C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A40CD" w:rsidRPr="00CD4E6A" w:rsidRDefault="004A40CD" w:rsidP="004A40CD">
      <w:pPr>
        <w:pStyle w:val="a9"/>
        <w:numPr>
          <w:ilvl w:val="0"/>
          <w:numId w:val="30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bCs/>
          <w:iCs/>
          <w:sz w:val="24"/>
          <w:szCs w:val="24"/>
        </w:rPr>
        <w:t>Программа для общеобразовательных школ, гимназий, лицеев по математике 5-11 классы</w:t>
      </w:r>
      <w:r w:rsidRPr="00CD4E6A">
        <w:rPr>
          <w:rFonts w:ascii="Times New Roman" w:hAnsi="Times New Roman" w:cs="Times New Roman"/>
          <w:sz w:val="24"/>
          <w:szCs w:val="24"/>
        </w:rPr>
        <w:t xml:space="preserve"> к учебному комплексу для 7-9 классов (авторы Ю.Н. Макарычев, Н.Г.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CD4E6A">
        <w:rPr>
          <w:rFonts w:ascii="Times New Roman" w:hAnsi="Times New Roman" w:cs="Times New Roman"/>
          <w:sz w:val="24"/>
          <w:szCs w:val="24"/>
        </w:rPr>
        <w:t xml:space="preserve">, К.Н.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CD4E6A">
        <w:rPr>
          <w:rFonts w:ascii="Times New Roman" w:hAnsi="Times New Roman" w:cs="Times New Roman"/>
          <w:sz w:val="24"/>
          <w:szCs w:val="24"/>
        </w:rPr>
        <w:t xml:space="preserve">, С.Б. Суворова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Ю.Н.,</w:t>
      </w:r>
      <w:r w:rsidRPr="00CD4E6A">
        <w:rPr>
          <w:rFonts w:ascii="Times New Roman" w:hAnsi="Times New Roman" w:cs="Times New Roman"/>
          <w:bCs/>
          <w:iCs/>
          <w:sz w:val="24"/>
          <w:szCs w:val="24"/>
        </w:rPr>
        <w:t>составители</w:t>
      </w:r>
      <w:proofErr w:type="spellEnd"/>
      <w:r w:rsidRPr="00CD4E6A">
        <w:rPr>
          <w:rFonts w:ascii="Times New Roman" w:hAnsi="Times New Roman" w:cs="Times New Roman"/>
          <w:bCs/>
          <w:iCs/>
          <w:sz w:val="24"/>
          <w:szCs w:val="24"/>
        </w:rPr>
        <w:t xml:space="preserve"> Г.М. Кузнецова, Н.Г. </w:t>
      </w:r>
      <w:proofErr w:type="spellStart"/>
      <w:r w:rsidRPr="00CD4E6A">
        <w:rPr>
          <w:rFonts w:ascii="Times New Roman" w:hAnsi="Times New Roman" w:cs="Times New Roman"/>
          <w:bCs/>
          <w:iCs/>
          <w:sz w:val="24"/>
          <w:szCs w:val="24"/>
        </w:rPr>
        <w:t>Миндюк</w:t>
      </w:r>
      <w:proofErr w:type="spellEnd"/>
      <w:r w:rsidRPr="00CD4E6A">
        <w:rPr>
          <w:rFonts w:ascii="Times New Roman" w:hAnsi="Times New Roman" w:cs="Times New Roman"/>
          <w:bCs/>
          <w:iCs/>
          <w:sz w:val="24"/>
          <w:szCs w:val="24"/>
        </w:rPr>
        <w:t>– М: «Дрофа», 2004. – с. 86-91)</w:t>
      </w:r>
    </w:p>
    <w:p w:rsidR="004A40CD" w:rsidRPr="00CD4E6A" w:rsidRDefault="004A40CD" w:rsidP="004A40CD">
      <w:pPr>
        <w:pStyle w:val="a9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A40CD" w:rsidRPr="00CD4E6A" w:rsidRDefault="004A40CD" w:rsidP="004A40CD">
      <w:pPr>
        <w:numPr>
          <w:ilvl w:val="0"/>
          <w:numId w:val="30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Оценка качества подготовки выпускников основной школы по математике/ Г.В.Дорофеев и др.– М.: Дрофа, 2000.</w:t>
      </w:r>
    </w:p>
    <w:p w:rsidR="004A40CD" w:rsidRPr="00CD4E6A" w:rsidRDefault="004A40CD" w:rsidP="004A40C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A40CD" w:rsidRPr="00CD4E6A" w:rsidRDefault="004A40CD" w:rsidP="004A40CD">
      <w:pPr>
        <w:numPr>
          <w:ilvl w:val="0"/>
          <w:numId w:val="30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Алгебра-9:учебник/автор: Ю.Н. Макарычев, Н.Г.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CD4E6A">
        <w:rPr>
          <w:rFonts w:ascii="Times New Roman" w:hAnsi="Times New Roman" w:cs="Times New Roman"/>
          <w:sz w:val="24"/>
          <w:szCs w:val="24"/>
        </w:rPr>
        <w:t xml:space="preserve">, К.Н.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CD4E6A">
        <w:rPr>
          <w:rFonts w:ascii="Times New Roman" w:hAnsi="Times New Roman" w:cs="Times New Roman"/>
          <w:sz w:val="24"/>
          <w:szCs w:val="24"/>
        </w:rPr>
        <w:t>, С.Б. Суворова,  Просвещение, 2004 – 2007 год.</w:t>
      </w:r>
    </w:p>
    <w:p w:rsidR="004A40CD" w:rsidRPr="00CD4E6A" w:rsidRDefault="004A40CD" w:rsidP="004A40C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A40CD" w:rsidRPr="00CD4E6A" w:rsidRDefault="004A40CD" w:rsidP="004A40CD">
      <w:pPr>
        <w:numPr>
          <w:ilvl w:val="0"/>
          <w:numId w:val="30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Изучение алгебры в 7—9 классах/ Ю. Н. Макарычев, Н. Г.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CD4E6A">
        <w:rPr>
          <w:rFonts w:ascii="Times New Roman" w:hAnsi="Times New Roman" w:cs="Times New Roman"/>
          <w:sz w:val="24"/>
          <w:szCs w:val="24"/>
        </w:rPr>
        <w:t>, С. Б. Суворова..— М.: Просвещение, 2005—2008.</w:t>
      </w:r>
    </w:p>
    <w:p w:rsidR="004A40CD" w:rsidRPr="00CD4E6A" w:rsidRDefault="004A40CD" w:rsidP="004A40C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A40CD" w:rsidRPr="00CD4E6A" w:rsidRDefault="004A40CD" w:rsidP="004A40CD">
      <w:pPr>
        <w:numPr>
          <w:ilvl w:val="0"/>
          <w:numId w:val="30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Уроки алгебры в 9 классе: кн. для учите</w:t>
      </w:r>
      <w:r w:rsidRPr="00CD4E6A">
        <w:rPr>
          <w:rFonts w:ascii="Times New Roman" w:hAnsi="Times New Roman" w:cs="Times New Roman"/>
          <w:sz w:val="24"/>
          <w:szCs w:val="24"/>
        </w:rPr>
        <w:softHyphen/>
        <w:t>ля / В. И. Жохов, Л. Б. Крайнева. — М.: Просвещение,  2005— 2008.</w:t>
      </w:r>
    </w:p>
    <w:p w:rsidR="004A40CD" w:rsidRPr="00CD4E6A" w:rsidRDefault="004A40CD" w:rsidP="004A40C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A40CD" w:rsidRPr="00CD4E6A" w:rsidRDefault="004A40CD" w:rsidP="004A40CD">
      <w:pPr>
        <w:numPr>
          <w:ilvl w:val="0"/>
          <w:numId w:val="30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Алгебра: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дидакт</w:t>
      </w:r>
      <w:proofErr w:type="spellEnd"/>
      <w:r w:rsidRPr="00CD4E6A">
        <w:rPr>
          <w:rFonts w:ascii="Times New Roman" w:hAnsi="Times New Roman" w:cs="Times New Roman"/>
          <w:sz w:val="24"/>
          <w:szCs w:val="24"/>
        </w:rPr>
        <w:t xml:space="preserve">. материалы для 9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D4E6A">
        <w:rPr>
          <w:rFonts w:ascii="Times New Roman" w:hAnsi="Times New Roman" w:cs="Times New Roman"/>
          <w:sz w:val="24"/>
          <w:szCs w:val="24"/>
        </w:rPr>
        <w:t xml:space="preserve">. / Л. И.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Звавич</w:t>
      </w:r>
      <w:proofErr w:type="spellEnd"/>
      <w:r w:rsidRPr="00CD4E6A">
        <w:rPr>
          <w:rFonts w:ascii="Times New Roman" w:hAnsi="Times New Roman" w:cs="Times New Roman"/>
          <w:sz w:val="24"/>
          <w:szCs w:val="24"/>
        </w:rPr>
        <w:t>, Л. В. Кузнецова, С. Б» Суворова. — М.: Просвеще</w:t>
      </w:r>
      <w:r w:rsidRPr="00CD4E6A">
        <w:rPr>
          <w:rFonts w:ascii="Times New Roman" w:hAnsi="Times New Roman" w:cs="Times New Roman"/>
          <w:sz w:val="24"/>
          <w:szCs w:val="24"/>
        </w:rPr>
        <w:softHyphen/>
        <w:t>ние, 2007—2008.</w:t>
      </w:r>
    </w:p>
    <w:p w:rsidR="004A40CD" w:rsidRPr="00CD4E6A" w:rsidRDefault="004A40CD" w:rsidP="004A40C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A40CD" w:rsidRPr="00CD4E6A" w:rsidRDefault="004A40CD" w:rsidP="004A40CD">
      <w:pPr>
        <w:numPr>
          <w:ilvl w:val="0"/>
          <w:numId w:val="30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Элементы статистики и теории вероятностей: Учеб пособие для обучающихся 7-9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D4E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D4E6A">
        <w:rPr>
          <w:rFonts w:ascii="Times New Roman" w:hAnsi="Times New Roman" w:cs="Times New Roman"/>
          <w:sz w:val="24"/>
          <w:szCs w:val="24"/>
        </w:rPr>
        <w:t xml:space="preserve">. учреждений / Ю.Н. Макарычев, Н.Г.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CD4E6A">
        <w:rPr>
          <w:rFonts w:ascii="Times New Roman" w:hAnsi="Times New Roman" w:cs="Times New Roman"/>
          <w:sz w:val="24"/>
          <w:szCs w:val="24"/>
        </w:rPr>
        <w:t xml:space="preserve">; под ред. С.А.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  <w:r w:rsidRPr="00CD4E6A">
        <w:rPr>
          <w:rFonts w:ascii="Times New Roman" w:hAnsi="Times New Roman" w:cs="Times New Roman"/>
          <w:sz w:val="24"/>
          <w:szCs w:val="24"/>
        </w:rPr>
        <w:t>. –– М.: Просвещение,2001 -2007г.</w:t>
      </w:r>
    </w:p>
    <w:p w:rsidR="004A40CD" w:rsidRPr="00CD4E6A" w:rsidRDefault="004A40CD" w:rsidP="004A40C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A40CD" w:rsidRPr="00CD4E6A" w:rsidRDefault="004A40CD" w:rsidP="004A40CD">
      <w:pPr>
        <w:pStyle w:val="a3"/>
        <w:numPr>
          <w:ilvl w:val="0"/>
          <w:numId w:val="30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Алгебра. 8 класс: поурочные планы по учебнику Ю.Н. Макарычева и др. / авт.-сост. Т.Л. Афанасьева, Л.А.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Тапилина</w:t>
      </w:r>
      <w:proofErr w:type="spellEnd"/>
      <w:r w:rsidRPr="00CD4E6A">
        <w:rPr>
          <w:rFonts w:ascii="Times New Roman" w:hAnsi="Times New Roman" w:cs="Times New Roman"/>
          <w:sz w:val="24"/>
          <w:szCs w:val="24"/>
        </w:rPr>
        <w:t xml:space="preserve">. – Волгоград: Учитель, 2007. </w:t>
      </w:r>
    </w:p>
    <w:p w:rsidR="004A40CD" w:rsidRPr="00CD4E6A" w:rsidRDefault="004A40CD" w:rsidP="004A40C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A40CD" w:rsidRPr="00CD4E6A" w:rsidRDefault="004A40CD" w:rsidP="004A40CD">
      <w:pPr>
        <w:numPr>
          <w:ilvl w:val="0"/>
          <w:numId w:val="30"/>
        </w:numPr>
        <w:tabs>
          <w:tab w:val="clear" w:pos="786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color w:val="000000"/>
          <w:sz w:val="24"/>
          <w:szCs w:val="24"/>
        </w:rPr>
        <w:t xml:space="preserve">Алгебра: Учеб. для 8 </w:t>
      </w:r>
      <w:proofErr w:type="spellStart"/>
      <w:r w:rsidRPr="00CD4E6A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CD4E6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D4E6A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CD4E6A">
        <w:rPr>
          <w:rFonts w:ascii="Times New Roman" w:hAnsi="Times New Roman" w:cs="Times New Roman"/>
          <w:color w:val="000000"/>
          <w:sz w:val="24"/>
          <w:szCs w:val="24"/>
        </w:rPr>
        <w:t xml:space="preserve">. учреждений / Ю.Н. Макарычев, Н.Г. </w:t>
      </w:r>
      <w:proofErr w:type="spellStart"/>
      <w:r w:rsidRPr="00CD4E6A">
        <w:rPr>
          <w:rFonts w:ascii="Times New Roman" w:hAnsi="Times New Roman" w:cs="Times New Roman"/>
          <w:color w:val="000000"/>
          <w:sz w:val="24"/>
          <w:szCs w:val="24"/>
        </w:rPr>
        <w:t>Миндюк</w:t>
      </w:r>
      <w:proofErr w:type="spellEnd"/>
      <w:r w:rsidRPr="00CD4E6A">
        <w:rPr>
          <w:rFonts w:ascii="Times New Roman" w:hAnsi="Times New Roman" w:cs="Times New Roman"/>
          <w:color w:val="000000"/>
          <w:sz w:val="24"/>
          <w:szCs w:val="24"/>
        </w:rPr>
        <w:t xml:space="preserve"> и др.; под ред. С.А. </w:t>
      </w:r>
      <w:proofErr w:type="spellStart"/>
      <w:r w:rsidRPr="00CD4E6A">
        <w:rPr>
          <w:rFonts w:ascii="Times New Roman" w:hAnsi="Times New Roman" w:cs="Times New Roman"/>
          <w:color w:val="000000"/>
          <w:sz w:val="24"/>
          <w:szCs w:val="24"/>
        </w:rPr>
        <w:t>Теляковского</w:t>
      </w:r>
      <w:proofErr w:type="spellEnd"/>
      <w:r w:rsidRPr="00CD4E6A">
        <w:rPr>
          <w:rFonts w:ascii="Times New Roman" w:hAnsi="Times New Roman" w:cs="Times New Roman"/>
          <w:color w:val="000000"/>
          <w:sz w:val="24"/>
          <w:szCs w:val="24"/>
        </w:rPr>
        <w:t>. М.: Просвещение, 2002.</w:t>
      </w:r>
    </w:p>
    <w:p w:rsidR="004A40CD" w:rsidRPr="00CD4E6A" w:rsidRDefault="004A40CD" w:rsidP="004A40C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0CD" w:rsidRPr="00CD4E6A" w:rsidRDefault="004A40CD" w:rsidP="004A40CD">
      <w:pPr>
        <w:numPr>
          <w:ilvl w:val="0"/>
          <w:numId w:val="30"/>
        </w:numPr>
        <w:tabs>
          <w:tab w:val="clear" w:pos="786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Виртуальная школа Кирилла и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CD4E6A">
        <w:rPr>
          <w:rFonts w:ascii="Times New Roman" w:hAnsi="Times New Roman" w:cs="Times New Roman"/>
          <w:sz w:val="24"/>
          <w:szCs w:val="24"/>
        </w:rPr>
        <w:t xml:space="preserve">. Уроки алгебры Кирилла и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CD4E6A">
        <w:rPr>
          <w:rFonts w:ascii="Times New Roman" w:hAnsi="Times New Roman" w:cs="Times New Roman"/>
          <w:sz w:val="24"/>
          <w:szCs w:val="24"/>
        </w:rPr>
        <w:t>. 7-8 классы, 2004.</w:t>
      </w:r>
    </w:p>
    <w:p w:rsidR="004A40CD" w:rsidRPr="00CD4E6A" w:rsidRDefault="004A40CD" w:rsidP="004A40C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40CD" w:rsidRPr="00CD4E6A" w:rsidRDefault="004A40CD" w:rsidP="004A40CD">
      <w:pPr>
        <w:numPr>
          <w:ilvl w:val="0"/>
          <w:numId w:val="30"/>
        </w:numPr>
        <w:tabs>
          <w:tab w:val="clear" w:pos="786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Дидактические материалы по алгебре для 8 класса / В.И. Жохов, Ю.Н. Макарычев, Н.Г.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CD4E6A">
        <w:rPr>
          <w:rFonts w:ascii="Times New Roman" w:hAnsi="Times New Roman" w:cs="Times New Roman"/>
          <w:sz w:val="24"/>
          <w:szCs w:val="24"/>
        </w:rPr>
        <w:t xml:space="preserve">. – М.: Просвещение, 2006. </w:t>
      </w:r>
    </w:p>
    <w:p w:rsidR="004A40CD" w:rsidRPr="00CD4E6A" w:rsidRDefault="004A40CD" w:rsidP="004A40C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0CD" w:rsidRPr="00CD4E6A" w:rsidRDefault="004A40CD" w:rsidP="004A40CD">
      <w:pPr>
        <w:numPr>
          <w:ilvl w:val="0"/>
          <w:numId w:val="30"/>
        </w:numPr>
        <w:tabs>
          <w:tab w:val="clear" w:pos="786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6A">
        <w:rPr>
          <w:rFonts w:ascii="Times New Roman" w:hAnsi="Times New Roman" w:cs="Times New Roman"/>
          <w:color w:val="000000"/>
          <w:sz w:val="24"/>
          <w:szCs w:val="24"/>
        </w:rPr>
        <w:t>Журнал «Математика в шкале»</w:t>
      </w:r>
    </w:p>
    <w:p w:rsidR="004A40CD" w:rsidRPr="00CD4E6A" w:rsidRDefault="004A40CD" w:rsidP="004A40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040D" w:rsidRPr="003A040D" w:rsidRDefault="004A40CD" w:rsidP="00DE3A82">
      <w:pPr>
        <w:pStyle w:val="a3"/>
        <w:numPr>
          <w:ilvl w:val="0"/>
          <w:numId w:val="30"/>
        </w:numPr>
        <w:tabs>
          <w:tab w:val="clear" w:pos="786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4E6A">
        <w:rPr>
          <w:rFonts w:ascii="Times New Roman" w:hAnsi="Times New Roman" w:cs="Times New Roman"/>
          <w:color w:val="000000"/>
          <w:sz w:val="24"/>
          <w:szCs w:val="24"/>
        </w:rPr>
        <w:t>Газета «Математика». Приложение к газете «Первое сентяб</w:t>
      </w:r>
      <w:r w:rsidRPr="004A40CD">
        <w:rPr>
          <w:rFonts w:ascii="Times New Roman" w:hAnsi="Times New Roman" w:cs="Times New Roman"/>
          <w:color w:val="000000"/>
          <w:sz w:val="28"/>
          <w:szCs w:val="28"/>
        </w:rPr>
        <w:t>ря».</w:t>
      </w:r>
    </w:p>
    <w:sectPr w:rsidR="003A040D" w:rsidRPr="003A040D" w:rsidSect="00C63ABA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83AF3"/>
    <w:multiLevelType w:val="hybridMultilevel"/>
    <w:tmpl w:val="5C221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A30E6"/>
    <w:multiLevelType w:val="hybridMultilevel"/>
    <w:tmpl w:val="CB2019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8C1043"/>
    <w:multiLevelType w:val="hybridMultilevel"/>
    <w:tmpl w:val="06BEFA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043E4"/>
    <w:multiLevelType w:val="hybridMultilevel"/>
    <w:tmpl w:val="83A0F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421FAE"/>
    <w:multiLevelType w:val="hybridMultilevel"/>
    <w:tmpl w:val="343A17C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A034A"/>
    <w:multiLevelType w:val="hybridMultilevel"/>
    <w:tmpl w:val="9842B8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B2465"/>
    <w:multiLevelType w:val="hybridMultilevel"/>
    <w:tmpl w:val="880EE7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4540B6"/>
    <w:multiLevelType w:val="hybridMultilevel"/>
    <w:tmpl w:val="91EA578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B495885"/>
    <w:multiLevelType w:val="hybridMultilevel"/>
    <w:tmpl w:val="89F29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E044D1"/>
    <w:multiLevelType w:val="hybridMultilevel"/>
    <w:tmpl w:val="986C0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3D0591"/>
    <w:multiLevelType w:val="hybridMultilevel"/>
    <w:tmpl w:val="20328330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182C15"/>
    <w:multiLevelType w:val="hybridMultilevel"/>
    <w:tmpl w:val="D1CAE99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AC1C51"/>
    <w:multiLevelType w:val="hybridMultilevel"/>
    <w:tmpl w:val="14069D4A"/>
    <w:lvl w:ilvl="0" w:tplc="7EE8F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AE1EAD"/>
    <w:multiLevelType w:val="hybridMultilevel"/>
    <w:tmpl w:val="134220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161696"/>
    <w:multiLevelType w:val="hybridMultilevel"/>
    <w:tmpl w:val="50846D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6A2D4C"/>
    <w:multiLevelType w:val="hybridMultilevel"/>
    <w:tmpl w:val="346438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2859DA"/>
    <w:multiLevelType w:val="hybridMultilevel"/>
    <w:tmpl w:val="7BCA84FE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536990"/>
    <w:multiLevelType w:val="hybridMultilevel"/>
    <w:tmpl w:val="2B467B4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D726CA"/>
    <w:multiLevelType w:val="hybridMultilevel"/>
    <w:tmpl w:val="A364CCDE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9B7AD3"/>
    <w:multiLevelType w:val="hybridMultilevel"/>
    <w:tmpl w:val="73F88A9E"/>
    <w:lvl w:ilvl="0" w:tplc="7EE8F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2D08B1"/>
    <w:multiLevelType w:val="hybridMultilevel"/>
    <w:tmpl w:val="4336E842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0C4E21"/>
    <w:multiLevelType w:val="hybridMultilevel"/>
    <w:tmpl w:val="0AA253F0"/>
    <w:lvl w:ilvl="0" w:tplc="041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>
    <w:nsid w:val="6DCB5E65"/>
    <w:multiLevelType w:val="hybridMultilevel"/>
    <w:tmpl w:val="198A2E58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6FEE5D24"/>
    <w:multiLevelType w:val="hybridMultilevel"/>
    <w:tmpl w:val="12548DE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FD7EA1"/>
    <w:multiLevelType w:val="hybridMultilevel"/>
    <w:tmpl w:val="8CE46DD4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2C7DB3"/>
    <w:multiLevelType w:val="hybridMultilevel"/>
    <w:tmpl w:val="2FAC53A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5170FF"/>
    <w:multiLevelType w:val="hybridMultilevel"/>
    <w:tmpl w:val="1DE0934A"/>
    <w:lvl w:ilvl="0" w:tplc="E81030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71525A3"/>
    <w:multiLevelType w:val="hybridMultilevel"/>
    <w:tmpl w:val="3BA20CC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9"/>
  </w:num>
  <w:num w:numId="4">
    <w:abstractNumId w:val="11"/>
  </w:num>
  <w:num w:numId="5">
    <w:abstractNumId w:val="15"/>
  </w:num>
  <w:num w:numId="6">
    <w:abstractNumId w:val="17"/>
  </w:num>
  <w:num w:numId="7">
    <w:abstractNumId w:val="26"/>
  </w:num>
  <w:num w:numId="8">
    <w:abstractNumId w:val="20"/>
  </w:num>
  <w:num w:numId="9">
    <w:abstractNumId w:val="6"/>
  </w:num>
  <w:num w:numId="10">
    <w:abstractNumId w:val="21"/>
  </w:num>
  <w:num w:numId="11">
    <w:abstractNumId w:val="13"/>
  </w:num>
  <w:num w:numId="12">
    <w:abstractNumId w:val="18"/>
  </w:num>
  <w:num w:numId="13">
    <w:abstractNumId w:val="22"/>
  </w:num>
  <w:num w:numId="14">
    <w:abstractNumId w:val="10"/>
  </w:num>
  <w:num w:numId="15">
    <w:abstractNumId w:val="14"/>
  </w:num>
  <w:num w:numId="16">
    <w:abstractNumId w:val="7"/>
  </w:num>
  <w:num w:numId="17">
    <w:abstractNumId w:val="24"/>
  </w:num>
  <w:num w:numId="18">
    <w:abstractNumId w:val="5"/>
  </w:num>
  <w:num w:numId="19">
    <w:abstractNumId w:val="25"/>
  </w:num>
  <w:num w:numId="20">
    <w:abstractNumId w:val="4"/>
  </w:num>
  <w:num w:numId="21">
    <w:abstractNumId w:val="19"/>
  </w:num>
  <w:num w:numId="22">
    <w:abstractNumId w:val="0"/>
  </w:num>
  <w:num w:numId="23">
    <w:abstractNumId w:val="3"/>
  </w:num>
  <w:num w:numId="24">
    <w:abstractNumId w:val="8"/>
  </w:num>
  <w:num w:numId="25">
    <w:abstractNumId w:val="27"/>
  </w:num>
  <w:num w:numId="26">
    <w:abstractNumId w:val="28"/>
  </w:num>
  <w:num w:numId="27">
    <w:abstractNumId w:val="23"/>
  </w:num>
  <w:num w:numId="28">
    <w:abstractNumId w:val="16"/>
  </w:num>
  <w:num w:numId="29">
    <w:abstractNumId w:val="9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23"/>
    <w:rsid w:val="00035F41"/>
    <w:rsid w:val="00072478"/>
    <w:rsid w:val="00084B34"/>
    <w:rsid w:val="000B3020"/>
    <w:rsid w:val="00153976"/>
    <w:rsid w:val="001A6A0D"/>
    <w:rsid w:val="00203427"/>
    <w:rsid w:val="00205BB1"/>
    <w:rsid w:val="002146FF"/>
    <w:rsid w:val="0026031D"/>
    <w:rsid w:val="00267DB8"/>
    <w:rsid w:val="00277BE0"/>
    <w:rsid w:val="00377013"/>
    <w:rsid w:val="00396388"/>
    <w:rsid w:val="003A040D"/>
    <w:rsid w:val="003D0776"/>
    <w:rsid w:val="003F0F0A"/>
    <w:rsid w:val="003F142F"/>
    <w:rsid w:val="00417723"/>
    <w:rsid w:val="004209B9"/>
    <w:rsid w:val="00423F2C"/>
    <w:rsid w:val="00443408"/>
    <w:rsid w:val="004739D3"/>
    <w:rsid w:val="00493CF1"/>
    <w:rsid w:val="004A40CD"/>
    <w:rsid w:val="004A4E6A"/>
    <w:rsid w:val="004B1F84"/>
    <w:rsid w:val="004E1BE8"/>
    <w:rsid w:val="005B0060"/>
    <w:rsid w:val="00600A0B"/>
    <w:rsid w:val="006177D1"/>
    <w:rsid w:val="006C4E9D"/>
    <w:rsid w:val="006D62FF"/>
    <w:rsid w:val="006E10E1"/>
    <w:rsid w:val="00712563"/>
    <w:rsid w:val="007955EA"/>
    <w:rsid w:val="007C04A8"/>
    <w:rsid w:val="007C06E6"/>
    <w:rsid w:val="007F3152"/>
    <w:rsid w:val="00810912"/>
    <w:rsid w:val="008120EB"/>
    <w:rsid w:val="00817E83"/>
    <w:rsid w:val="008A250B"/>
    <w:rsid w:val="008C07B9"/>
    <w:rsid w:val="008D0524"/>
    <w:rsid w:val="008D06E5"/>
    <w:rsid w:val="00933387"/>
    <w:rsid w:val="00962EDD"/>
    <w:rsid w:val="009B3388"/>
    <w:rsid w:val="009B62DF"/>
    <w:rsid w:val="009F41E8"/>
    <w:rsid w:val="009F5FBC"/>
    <w:rsid w:val="00A56234"/>
    <w:rsid w:val="00A61FC1"/>
    <w:rsid w:val="00A6599F"/>
    <w:rsid w:val="00A914E6"/>
    <w:rsid w:val="00AC14EF"/>
    <w:rsid w:val="00AC39AB"/>
    <w:rsid w:val="00AC7C50"/>
    <w:rsid w:val="00B06D2D"/>
    <w:rsid w:val="00B852B7"/>
    <w:rsid w:val="00B9569D"/>
    <w:rsid w:val="00BE1431"/>
    <w:rsid w:val="00C346CB"/>
    <w:rsid w:val="00C63ABA"/>
    <w:rsid w:val="00CD4E6A"/>
    <w:rsid w:val="00D26B00"/>
    <w:rsid w:val="00D44353"/>
    <w:rsid w:val="00DE34CE"/>
    <w:rsid w:val="00DE3A82"/>
    <w:rsid w:val="00E00484"/>
    <w:rsid w:val="00E01F07"/>
    <w:rsid w:val="00EB555F"/>
    <w:rsid w:val="00EC0AC5"/>
    <w:rsid w:val="00F63D95"/>
    <w:rsid w:val="00F65B8C"/>
    <w:rsid w:val="00FB2CC2"/>
    <w:rsid w:val="00FC5D8B"/>
    <w:rsid w:val="00FD2BE4"/>
    <w:rsid w:val="00FE4EEE"/>
    <w:rsid w:val="00FE6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28E8E-0A35-4DF3-9974-8BB1133B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723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C7C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3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976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4E1BE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4E1BE8"/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2"/>
    <w:basedOn w:val="a"/>
    <w:link w:val="20"/>
    <w:rsid w:val="008A25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A250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4A40C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A4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E6616-1319-4222-B7C1-221E79B5F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5531</Words>
  <Characters>31528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36986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EXE</cp:lastModifiedBy>
  <cp:revision>2</cp:revision>
  <cp:lastPrinted>2011-01-08T16:11:00Z</cp:lastPrinted>
  <dcterms:created xsi:type="dcterms:W3CDTF">2018-12-26T16:57:00Z</dcterms:created>
  <dcterms:modified xsi:type="dcterms:W3CDTF">2018-12-26T16:57:00Z</dcterms:modified>
</cp:coreProperties>
</file>