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71" w:rsidRDefault="001B0171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lastRenderedPageBreak/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r w:rsidR="009932DC">
        <w:rPr>
          <w:sz w:val="24"/>
          <w:szCs w:val="24"/>
        </w:rPr>
        <w:t>Гентинская</w:t>
      </w:r>
      <w:r w:rsidR="001963AB">
        <w:rPr>
          <w:sz w:val="24"/>
          <w:szCs w:val="24"/>
        </w:rPr>
        <w:t xml:space="preserve"> </w:t>
      </w:r>
      <w:r w:rsidR="00EF5530" w:rsidRP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EF5530" w:rsidRP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(далее - ОУ) на 2017-2018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внеучебной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r w:rsidR="00CA2EB1">
        <w:rPr>
          <w:sz w:val="24"/>
          <w:szCs w:val="24"/>
        </w:rPr>
        <w:t xml:space="preserve"> приказом </w:t>
      </w:r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Требования СанПин 2.4.2.2821-10 от 29.12.2010г.№189);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r w:rsidR="009932DC">
        <w:rPr>
          <w:sz w:val="24"/>
          <w:szCs w:val="24"/>
        </w:rPr>
        <w:t xml:space="preserve">Гентинская </w:t>
      </w:r>
      <w:r w:rsidR="00C326BD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C326BD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обсуждается и принимается органом самоуправления -Педагогическим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учреждение «</w:t>
      </w:r>
      <w:r w:rsidR="009932DC">
        <w:rPr>
          <w:sz w:val="24"/>
          <w:szCs w:val="24"/>
        </w:rPr>
        <w:t>Гентинская</w:t>
      </w:r>
      <w:r w:rsidR="001963AB">
        <w:rPr>
          <w:sz w:val="24"/>
          <w:szCs w:val="24"/>
        </w:rPr>
        <w:t xml:space="preserve"> </w:t>
      </w:r>
      <w:r w:rsid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работает в режиме шестидневной рабочей недели в 5-11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1B0171" w:rsidRPr="006C0808" w:rsidRDefault="001B0171" w:rsidP="000A2DFB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 w:rsidR="000A2DFB">
        <w:rPr>
          <w:sz w:val="24"/>
          <w:szCs w:val="24"/>
        </w:rPr>
        <w:t>ельных классах составляет: в 5-8 и10</w:t>
      </w:r>
      <w:r w:rsidRPr="006C0808">
        <w:rPr>
          <w:sz w:val="24"/>
          <w:szCs w:val="24"/>
        </w:rPr>
        <w:t xml:space="preserve"> к</w:t>
      </w:r>
      <w:r w:rsidR="000A2DFB">
        <w:rPr>
          <w:sz w:val="24"/>
          <w:szCs w:val="24"/>
        </w:rPr>
        <w:t>лассах - 35 учебных недель - 205 дней</w:t>
      </w:r>
      <w:r w:rsidRPr="006C0808">
        <w:rPr>
          <w:sz w:val="24"/>
          <w:szCs w:val="24"/>
        </w:rPr>
        <w:t>; в 9-х,11-х к</w:t>
      </w:r>
      <w:r w:rsidR="000A2DFB">
        <w:rPr>
          <w:sz w:val="24"/>
          <w:szCs w:val="24"/>
        </w:rPr>
        <w:t>лассах - 34 учебные недели - 201</w:t>
      </w:r>
      <w:r w:rsidRPr="006C0808">
        <w:rPr>
          <w:sz w:val="24"/>
          <w:szCs w:val="24"/>
        </w:rPr>
        <w:t xml:space="preserve"> дня.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составляет 10 мин.,  большая перемены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r w:rsidR="009932DC">
        <w:rPr>
          <w:sz w:val="24"/>
          <w:szCs w:val="24"/>
        </w:rPr>
        <w:t>Гентинская</w:t>
      </w:r>
      <w:r w:rsidR="001963AB">
        <w:rPr>
          <w:sz w:val="24"/>
          <w:szCs w:val="24"/>
        </w:rPr>
        <w:t xml:space="preserve"> </w:t>
      </w:r>
      <w:r w:rsidR="000A2DFB">
        <w:rPr>
          <w:sz w:val="24"/>
          <w:szCs w:val="24"/>
        </w:rPr>
        <w:t>с</w:t>
      </w:r>
      <w:r w:rsidRPr="006C0808">
        <w:rPr>
          <w:sz w:val="24"/>
          <w:szCs w:val="24"/>
        </w:rPr>
        <w:t>редняя 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Календарный учебный график на 2017-2018 учебный год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Считать началом 2017-2018 учебного года </w:t>
      </w:r>
      <w:r w:rsidRPr="000A2DFB">
        <w:rPr>
          <w:rStyle w:val="aa"/>
          <w:sz w:val="24"/>
          <w:szCs w:val="24"/>
        </w:rPr>
        <w:t>1 сентября 2017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24.05.2018г. </w:t>
      </w:r>
      <w:r w:rsidR="000A2DFB">
        <w:rPr>
          <w:sz w:val="24"/>
          <w:szCs w:val="24"/>
        </w:rPr>
        <w:t>–</w:t>
      </w:r>
      <w:r w:rsidRPr="000A2DFB">
        <w:rPr>
          <w:sz w:val="24"/>
          <w:szCs w:val="24"/>
        </w:rPr>
        <w:t xml:space="preserve"> для</w:t>
      </w:r>
      <w:r w:rsidR="000A2DFB">
        <w:rPr>
          <w:sz w:val="24"/>
          <w:szCs w:val="24"/>
        </w:rPr>
        <w:t>1-х,</w:t>
      </w:r>
      <w:r w:rsidRPr="000A2DFB">
        <w:rPr>
          <w:sz w:val="24"/>
          <w:szCs w:val="24"/>
        </w:rPr>
        <w:t xml:space="preserve"> 9-х,</w:t>
      </w:r>
      <w:r w:rsidR="00594112">
        <w:rPr>
          <w:sz w:val="24"/>
          <w:szCs w:val="24"/>
        </w:rPr>
        <w:t xml:space="preserve"> и</w:t>
      </w:r>
      <w:r w:rsidRPr="000A2DFB">
        <w:rPr>
          <w:sz w:val="24"/>
          <w:szCs w:val="24"/>
        </w:rPr>
        <w:t xml:space="preserve"> 11-х общеобразовательных классов; 31.05.2018г.- для</w:t>
      </w:r>
      <w:r w:rsidR="00594112">
        <w:rPr>
          <w:sz w:val="24"/>
          <w:szCs w:val="24"/>
        </w:rPr>
        <w:t xml:space="preserve"> 2-8</w:t>
      </w:r>
      <w:r w:rsidR="000A2DFB">
        <w:rPr>
          <w:sz w:val="24"/>
          <w:szCs w:val="24"/>
        </w:rPr>
        <w:t>х</w:t>
      </w:r>
      <w:r w:rsidR="00594112">
        <w:rPr>
          <w:sz w:val="24"/>
          <w:szCs w:val="24"/>
        </w:rPr>
        <w:t xml:space="preserve"> и 10х</w:t>
      </w:r>
      <w:r w:rsidRPr="000A2DFB">
        <w:rPr>
          <w:sz w:val="24"/>
          <w:szCs w:val="24"/>
        </w:rPr>
        <w:t xml:space="preserve"> 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01.09.2017г. - 28.10.2017г.)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29.10.2017г. по 05.11.2017г.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963AB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ноября по 30декабря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06.11.2017г. - 30.12.2017г.)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31.12.17г. по 09.01.2018г.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(10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94112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10 января по 20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марта 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10.01.2018г. -24.03.2018г)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C364ED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20.03.18г. по 01.04.18г. (13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- с 02 апреля по 31.05 2018г.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(02.04.2018г. - 31.05.2018г.)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2018г.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737E1E">
              <w:rPr>
                <w:rStyle w:val="4"/>
                <w:sz w:val="24"/>
                <w:szCs w:val="24"/>
              </w:rPr>
              <w:t>2-8х и 9</w:t>
            </w:r>
            <w:r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(01.06.2018г. по</w:t>
            </w:r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31.08.2018г.) -</w:t>
            </w: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02 апреля по 24 мая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2018г.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91 календарный день;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(02.04.2017г.-24.05 .2018г.       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</w:t>
            </w:r>
            <w:r w:rsidR="00594112">
              <w:rPr>
                <w:rStyle w:val="4"/>
                <w:sz w:val="24"/>
                <w:szCs w:val="24"/>
              </w:rPr>
              <w:t>х и 9-</w:t>
            </w:r>
            <w:r>
              <w:rPr>
                <w:rStyle w:val="4"/>
                <w:sz w:val="24"/>
                <w:szCs w:val="24"/>
              </w:rPr>
              <w:t xml:space="preserve"> 11</w:t>
            </w:r>
            <w:r w:rsidR="003B26CF"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1963A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3B26CF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3. Установить в 2017-2018 учебном году следующее расписание звонков для 5-11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12.40-13.25</w:t>
            </w:r>
            <w:r w:rsidR="003B26CF"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13,35. -14,20</w:t>
            </w:r>
            <w:r w:rsidR="003B26CF" w:rsidRPr="000A2DFB">
              <w:rPr>
                <w:rStyle w:val="4"/>
                <w:sz w:val="24"/>
                <w:szCs w:val="24"/>
              </w:rPr>
              <w:t>- 7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9A6D09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секций, внеурочной деятельности 5-7 классы:</w:t>
      </w:r>
    </w:p>
    <w:p w:rsidR="001B0171" w:rsidRPr="000A2DFB" w:rsidRDefault="009A6D09" w:rsidP="009A6D09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a"/>
          <w:sz w:val="24"/>
          <w:szCs w:val="24"/>
        </w:rPr>
        <w:t>Понедельник-пятница с 14.30</w:t>
      </w:r>
      <w:r w:rsidR="00594112">
        <w:rPr>
          <w:rStyle w:val="aa"/>
          <w:sz w:val="24"/>
          <w:szCs w:val="24"/>
        </w:rPr>
        <w:t>. -16.00, суббота - с 12.00 - 15</w:t>
      </w:r>
      <w:r>
        <w:rPr>
          <w:rStyle w:val="aa"/>
          <w:sz w:val="24"/>
          <w:szCs w:val="24"/>
        </w:rPr>
        <w:t>.3</w:t>
      </w:r>
      <w:r w:rsidR="003B26CF" w:rsidRPr="000A2DFB">
        <w:rPr>
          <w:rStyle w:val="aa"/>
          <w:sz w:val="24"/>
          <w:szCs w:val="24"/>
        </w:rPr>
        <w:t xml:space="preserve">0 утверждается </w:t>
      </w:r>
      <w:r w:rsidR="003B26CF" w:rsidRPr="000A2DFB">
        <w:rPr>
          <w:sz w:val="24"/>
          <w:szCs w:val="24"/>
        </w:rPr>
        <w:t>приказом директора общеобразовательного учреждения с 01 сентября 2017г. согласно внеурочного расписания по учебному плану в общеобразовательном учреждении учреждению.</w:t>
      </w:r>
    </w:p>
    <w:p w:rsidR="001B0171" w:rsidRPr="000A2DFB" w:rsidRDefault="003B26CF" w:rsidP="009A6D09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1B0171" w:rsidRPr="000A2DFB" w:rsidRDefault="00594112" w:rsidP="00594112">
      <w:pPr>
        <w:pStyle w:val="ac"/>
        <w:framePr w:w="9751" w:h="856" w:hRule="exact" w:wrap="none" w:vAnchor="page" w:hAnchor="page" w:x="1291" w:y="564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>
        <w:rPr>
          <w:sz w:val="24"/>
          <w:szCs w:val="24"/>
        </w:rPr>
        <w:t>КОУ «</w:t>
      </w:r>
      <w:r w:rsidR="009932DC">
        <w:rPr>
          <w:sz w:val="24"/>
          <w:szCs w:val="24"/>
        </w:rPr>
        <w:t xml:space="preserve">Гентинская </w:t>
      </w:r>
      <w:bookmarkStart w:id="1" w:name="_GoBack"/>
      <w:bookmarkEnd w:id="1"/>
      <w:r>
        <w:rPr>
          <w:sz w:val="24"/>
          <w:szCs w:val="24"/>
        </w:rPr>
        <w:t>СОШ</w:t>
      </w:r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среднего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</w:tr>
      <w:tr w:rsidR="002559DC" w:rsidRPr="000A2DFB" w:rsidTr="002559DC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94112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 сентябрь Курбан байрам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15 сентябрь День единства народов Дагестана</w:t>
      </w:r>
    </w:p>
    <w:p w:rsidR="002F4799" w:rsidRP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 w:rsidRPr="002F4799">
        <w:rPr>
          <w:rFonts w:ascii="Times New Roman" w:eastAsia="Times New Roman" w:hAnsi="Times New Roman" w:cs="Times New Roman"/>
          <w:color w:val="auto"/>
          <w:spacing w:val="3"/>
        </w:rPr>
        <w:t>23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>февраля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9DC">
        <w:rPr>
          <w:sz w:val="24"/>
          <w:szCs w:val="24"/>
        </w:rPr>
        <w:t>8 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1 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  <w:r w:rsidR="00594112">
        <w:rPr>
          <w:sz w:val="24"/>
          <w:szCs w:val="24"/>
        </w:rPr>
        <w:t>»</w:t>
      </w:r>
    </w:p>
    <w:p w:rsidR="001B0171" w:rsidRPr="000A2DFB" w:rsidRDefault="003B26CF" w:rsidP="002F479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 w:rsidRPr="000A2DFB">
        <w:rPr>
          <w:sz w:val="24"/>
          <w:szCs w:val="24"/>
        </w:rPr>
        <w:t>по 24 мая 2018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594112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93"/>
        </w:tabs>
        <w:ind w:left="20"/>
        <w:jc w:val="lef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Проведение </w:t>
      </w:r>
      <w:r w:rsidR="003B26CF" w:rsidRPr="000A2DFB">
        <w:rPr>
          <w:sz w:val="24"/>
          <w:szCs w:val="24"/>
        </w:rPr>
        <w:t>государственной итоговой аттестации в 9-х и 11-х классах:</w:t>
      </w:r>
      <w:bookmarkEnd w:id="3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Срок проведения государственной итоговой аттестации учащихся регламентируются Приказом Мин</w:t>
      </w:r>
      <w:r w:rsidR="002F4799">
        <w:rPr>
          <w:sz w:val="24"/>
          <w:szCs w:val="24"/>
        </w:rPr>
        <w:t xml:space="preserve">обрнауки России, </w:t>
      </w:r>
      <w:r w:rsidRPr="000A2DFB">
        <w:rPr>
          <w:sz w:val="24"/>
          <w:szCs w:val="24"/>
        </w:rPr>
        <w:t xml:space="preserve"> ориентировочно с 26.05.2018г.</w:t>
      </w:r>
    </w:p>
    <w:p w:rsidR="001B0171" w:rsidRPr="000A2DFB" w:rsidRDefault="003B26CF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1134"/>
        </w:tabs>
        <w:ind w:left="20"/>
        <w:jc w:val="left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594112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 w:rsidSect="00CA727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9E4" w:rsidRDefault="00AD29E4">
      <w:r>
        <w:separator/>
      </w:r>
    </w:p>
  </w:endnote>
  <w:endnote w:type="continuationSeparator" w:id="0">
    <w:p w:rsidR="00AD29E4" w:rsidRDefault="00AD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9E4" w:rsidRDefault="00AD29E4"/>
  </w:footnote>
  <w:footnote w:type="continuationSeparator" w:id="0">
    <w:p w:rsidR="00AD29E4" w:rsidRDefault="00AD29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71"/>
    <w:rsid w:val="000A2DFB"/>
    <w:rsid w:val="0015156C"/>
    <w:rsid w:val="001631FF"/>
    <w:rsid w:val="00195FBF"/>
    <w:rsid w:val="001963AB"/>
    <w:rsid w:val="001B0171"/>
    <w:rsid w:val="002074CF"/>
    <w:rsid w:val="002559DC"/>
    <w:rsid w:val="00266C67"/>
    <w:rsid w:val="002F4799"/>
    <w:rsid w:val="00326FBB"/>
    <w:rsid w:val="003B26CF"/>
    <w:rsid w:val="004936CF"/>
    <w:rsid w:val="00496518"/>
    <w:rsid w:val="004F437A"/>
    <w:rsid w:val="00594112"/>
    <w:rsid w:val="005E1A04"/>
    <w:rsid w:val="006C0808"/>
    <w:rsid w:val="00737E1E"/>
    <w:rsid w:val="00746B4E"/>
    <w:rsid w:val="00865754"/>
    <w:rsid w:val="009932DC"/>
    <w:rsid w:val="009A6D09"/>
    <w:rsid w:val="009D0D31"/>
    <w:rsid w:val="00AD29E4"/>
    <w:rsid w:val="00C13189"/>
    <w:rsid w:val="00C326BD"/>
    <w:rsid w:val="00C364ED"/>
    <w:rsid w:val="00CA2EB1"/>
    <w:rsid w:val="00CA727E"/>
    <w:rsid w:val="00E11ADB"/>
    <w:rsid w:val="00EF5530"/>
    <w:rsid w:val="00F8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8D306-CBB3-4D81-8A1C-C5CB77B9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27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CA727E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rsid w:val="00CA727E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rsid w:val="00CA727E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rsid w:val="00CA727E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CA727E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rsid w:val="00CA72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rsid w:val="00CA727E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936C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36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cp:lastModifiedBy>EXE</cp:lastModifiedBy>
  <cp:revision>2</cp:revision>
  <dcterms:created xsi:type="dcterms:W3CDTF">2018-12-26T17:23:00Z</dcterms:created>
  <dcterms:modified xsi:type="dcterms:W3CDTF">2018-12-26T17:23:00Z</dcterms:modified>
</cp:coreProperties>
</file>