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№_____от</w:t>
            </w:r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303F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30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Гентинская</w:t>
            </w:r>
            <w:proofErr w:type="spellEnd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школа»_</w:t>
            </w:r>
            <w:proofErr w:type="gramEnd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="0030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М. Ахмедов</w:t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заседании педагогического совета. Протокол №_____ от</w:t>
            </w:r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303F10" w:rsidRDefault="00267C62" w:rsidP="00267C6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03F10">
        <w:rPr>
          <w:rFonts w:ascii="Times New Roman" w:eastAsia="Times New Roman" w:hAnsi="Times New Roman" w:cs="Times New Roman"/>
          <w:b/>
          <w:sz w:val="44"/>
          <w:szCs w:val="44"/>
          <w:highlight w:val="yellow"/>
          <w:lang w:eastAsia="ru-RU"/>
        </w:rPr>
        <w:t>ПОЛОЖЕНИЕ о педагогическом совете</w:t>
      </w:r>
    </w:p>
    <w:p w:rsidR="00267C62" w:rsidRPr="00A54974" w:rsidRDefault="00267C62" w:rsidP="00267C6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10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ru-RU"/>
        </w:rPr>
        <w:t>I</w:t>
      </w:r>
      <w:r w:rsidRPr="00303F1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.Задачи и содержание работы педагогического совета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создается во всех образовательных учреждениях, где имеется более трех педагогов.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F1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2.Главными задачами педагогического совете являются: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F1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3.Педагогический совет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F1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4.Педагогический совет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Похвальными листами или медалями за успехи в обучении.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F10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ru-RU"/>
        </w:rPr>
        <w:t>II</w:t>
      </w:r>
      <w:r w:rsidRPr="00303F1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 Состав педагогического совета и организация его работы.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303F1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5.В состав педагогического совета входят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директор образовательного учреждения (как правило председатель),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F1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6. В необходимых случаях на заседание педагогического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F1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7. Педагогический совет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избирает из своего состава секретаря на учебный год. Секретарь педсовета работает на общественных началах.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F1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8. Педагогический совет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по плану, являющемуся составной частью плана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F1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9. Заседания педагогического совета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созываются, как правило, один раз в квартал в соответствии с планом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F1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10. Решения педагогического совета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F1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11. Организацию выполнения решений педагогического совета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F10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ru-RU"/>
        </w:rPr>
        <w:t>III</w:t>
      </w:r>
      <w:r w:rsidRPr="00303F1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 Документация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F1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13. Заседания педагогического совета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>
      <w:bookmarkStart w:id="0" w:name="_GoBack"/>
      <w:bookmarkEnd w:id="0"/>
    </w:p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62"/>
    <w:rsid w:val="00267C62"/>
    <w:rsid w:val="00303F10"/>
    <w:rsid w:val="00AF039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06DC2-090F-43C4-B268-CB665C82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6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EXE</cp:lastModifiedBy>
  <cp:revision>2</cp:revision>
  <dcterms:created xsi:type="dcterms:W3CDTF">2018-12-26T18:13:00Z</dcterms:created>
  <dcterms:modified xsi:type="dcterms:W3CDTF">2018-12-26T18:13:00Z</dcterms:modified>
</cp:coreProperties>
</file>