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46" w:rsidRDefault="00733246" w:rsidP="00733246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33246" w:rsidRDefault="00733246" w:rsidP="00733246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МКОУ «</w:t>
      </w:r>
      <w:proofErr w:type="spellStart"/>
      <w:r w:rsidR="003B03D8">
        <w:rPr>
          <w:rFonts w:ascii="Times New Roman" w:eastAsia="Times New Roman" w:hAnsi="Times New Roman" w:cs="Times New Roman"/>
          <w:color w:val="000000"/>
          <w:sz w:val="24"/>
          <w:szCs w:val="24"/>
        </w:rPr>
        <w:t>Гентинская</w:t>
      </w:r>
      <w:proofErr w:type="spellEnd"/>
      <w:r w:rsidR="003B0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СОШ».</w:t>
      </w:r>
    </w:p>
    <w:p w:rsidR="00733246" w:rsidRPr="00240170" w:rsidRDefault="00733246" w:rsidP="00733246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</w:p>
    <w:p w:rsidR="00733246" w:rsidRPr="003B03D8" w:rsidRDefault="00733246" w:rsidP="003B03D8">
      <w:pPr>
        <w:spacing w:after="0" w:line="240" w:lineRule="auto"/>
        <w:ind w:left="24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</w:pP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П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highlight w:val="cyan"/>
        </w:rPr>
        <w:t>Р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АВИ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highlight w:val="cyan"/>
        </w:rPr>
        <w:t>Л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36"/>
          <w:szCs w:val="36"/>
          <w:highlight w:val="cyan"/>
        </w:rPr>
        <w:t xml:space="preserve"> 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ПО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highlight w:val="cyan"/>
        </w:rPr>
        <w:t>Л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ЬЗ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highlight w:val="cyan"/>
        </w:rPr>
        <w:t>О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highlight w:val="cyan"/>
        </w:rPr>
        <w:t>В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АНИЯ</w:t>
      </w:r>
      <w:r w:rsidRPr="003B03D8">
        <w:rPr>
          <w:rFonts w:ascii="Times New Roman" w:eastAsia="Times New Roman" w:hAnsi="Times New Roman" w:cs="Times New Roman"/>
          <w:color w:val="000000"/>
          <w:sz w:val="36"/>
          <w:szCs w:val="36"/>
          <w:highlight w:val="cyan"/>
        </w:rPr>
        <w:t xml:space="preserve"> 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highlight w:val="cyan"/>
        </w:rPr>
        <w:t>УЧ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Е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highlight w:val="cyan"/>
        </w:rPr>
        <w:t>Б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Н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highlight w:val="cyan"/>
        </w:rPr>
        <w:t>ИК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А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  <w:highlight w:val="cyan"/>
        </w:rPr>
        <w:t>М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И</w:t>
      </w:r>
    </w:p>
    <w:p w:rsidR="00733246" w:rsidRPr="003B03D8" w:rsidRDefault="00733246" w:rsidP="003B03D8">
      <w:pPr>
        <w:spacing w:after="0" w:line="240" w:lineRule="auto"/>
        <w:ind w:left="1879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ИЗ</w:t>
      </w:r>
      <w:r w:rsidRPr="003B03D8">
        <w:rPr>
          <w:rFonts w:ascii="Times New Roman" w:eastAsia="Times New Roman" w:hAnsi="Times New Roman" w:cs="Times New Roman"/>
          <w:color w:val="000000"/>
          <w:sz w:val="36"/>
          <w:szCs w:val="36"/>
          <w:highlight w:val="cyan"/>
        </w:rPr>
        <w:t xml:space="preserve"> 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ФО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highlight w:val="cyan"/>
        </w:rPr>
        <w:t>Н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ДА</w:t>
      </w:r>
      <w:r w:rsidRPr="003B03D8">
        <w:rPr>
          <w:rFonts w:ascii="Times New Roman" w:eastAsia="Times New Roman" w:hAnsi="Times New Roman" w:cs="Times New Roman"/>
          <w:color w:val="000000"/>
          <w:sz w:val="36"/>
          <w:szCs w:val="36"/>
          <w:highlight w:val="cyan"/>
        </w:rPr>
        <w:t xml:space="preserve"> 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У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highlight w:val="cyan"/>
        </w:rPr>
        <w:t>Ч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ЕБН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highlight w:val="cyan"/>
        </w:rPr>
        <w:t>О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Й</w:t>
      </w:r>
      <w:r w:rsidRPr="003B03D8">
        <w:rPr>
          <w:rFonts w:ascii="Times New Roman" w:eastAsia="Times New Roman" w:hAnsi="Times New Roman" w:cs="Times New Roman"/>
          <w:color w:val="000000"/>
          <w:sz w:val="36"/>
          <w:szCs w:val="36"/>
          <w:highlight w:val="cyan"/>
        </w:rPr>
        <w:t xml:space="preserve"> 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ЛИ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  <w:highlight w:val="cyan"/>
        </w:rPr>
        <w:t>ТЕ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highlight w:val="cyan"/>
        </w:rPr>
        <w:t>Р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АТУ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  <w:highlight w:val="cyan"/>
        </w:rPr>
        <w:t>Р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Ы</w:t>
      </w:r>
      <w:r w:rsidRPr="003B03D8">
        <w:rPr>
          <w:rFonts w:ascii="Times New Roman" w:eastAsia="Times New Roman" w:hAnsi="Times New Roman" w:cs="Times New Roman"/>
          <w:color w:val="000000"/>
          <w:sz w:val="36"/>
          <w:szCs w:val="36"/>
          <w:highlight w:val="cyan"/>
        </w:rPr>
        <w:t xml:space="preserve"> 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БИ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  <w:highlight w:val="cyan"/>
        </w:rPr>
        <w:t>Б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ЛИОТ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highlight w:val="cyan"/>
        </w:rPr>
        <w:t>Е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highlight w:val="cyan"/>
        </w:rPr>
        <w:t>КИ</w:t>
      </w:r>
    </w:p>
    <w:p w:rsidR="00733246" w:rsidRPr="003B03D8" w:rsidRDefault="00733246" w:rsidP="00733246">
      <w:pPr>
        <w:spacing w:after="3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3246" w:rsidRPr="003B03D8" w:rsidRDefault="00733246" w:rsidP="00733246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О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highlight w:val="yellow"/>
        </w:rPr>
        <w:t>б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highlight w:val="yellow"/>
        </w:rPr>
        <w:t>щ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ие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пол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highlight w:val="yellow"/>
        </w:rPr>
        <w:t>о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ж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  <w:t>е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ния</w:t>
      </w:r>
    </w:p>
    <w:p w:rsidR="00733246" w:rsidRPr="003B03D8" w:rsidRDefault="00733246" w:rsidP="00733246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3246" w:rsidRPr="003B03D8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1. Н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 w:rsidRPr="003B03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вила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лены в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с:</w:t>
      </w:r>
    </w:p>
    <w:p w:rsidR="00733246" w:rsidRPr="003B03D8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3246" w:rsidRPr="003B03D8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D8">
        <w:rPr>
          <w:rFonts w:ascii="Verdana" w:eastAsia="Verdana" w:hAnsi="Verdana" w:cs="Verdana"/>
          <w:color w:val="000000"/>
          <w:sz w:val="28"/>
          <w:szCs w:val="28"/>
        </w:rPr>
        <w:t>●</w:t>
      </w:r>
      <w:r w:rsidRPr="003B03D8">
        <w:rPr>
          <w:rFonts w:ascii="Verdana" w:eastAsia="Verdana" w:hAnsi="Verdana" w:cs="Verdana"/>
          <w:color w:val="000000"/>
          <w:spacing w:val="9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ым зако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3B03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отечном д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3246" w:rsidRPr="003B03D8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3246" w:rsidRPr="003B03D8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D8">
        <w:rPr>
          <w:rFonts w:ascii="Verdana" w:eastAsia="Verdana" w:hAnsi="Verdana" w:cs="Verdana"/>
          <w:color w:val="000000"/>
          <w:sz w:val="28"/>
          <w:szCs w:val="28"/>
        </w:rPr>
        <w:t>●</w:t>
      </w:r>
      <w:r w:rsidRPr="003B03D8">
        <w:rPr>
          <w:rFonts w:ascii="Verdana" w:eastAsia="Verdana" w:hAnsi="Verdana" w:cs="Verdana"/>
          <w:color w:val="000000"/>
          <w:spacing w:val="9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ым зако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3B03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 образо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 Ро</w:t>
      </w:r>
      <w:r w:rsidRPr="003B03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»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3246" w:rsidRPr="003B03D8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3246" w:rsidRPr="003B03D8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D8">
        <w:rPr>
          <w:rFonts w:ascii="Verdana" w:eastAsia="Verdana" w:hAnsi="Verdana" w:cs="Verdana"/>
          <w:color w:val="000000"/>
          <w:sz w:val="28"/>
          <w:szCs w:val="28"/>
        </w:rPr>
        <w:t>●</w:t>
      </w:r>
      <w:r w:rsidRPr="003B03D8">
        <w:rPr>
          <w:rFonts w:ascii="Verdana" w:eastAsia="Verdana" w:hAnsi="Verdana" w:cs="Verdana"/>
          <w:color w:val="000000"/>
          <w:spacing w:val="9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рным положен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 библ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отеке общео</w:t>
      </w:r>
      <w:r w:rsidRPr="003B03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733246" w:rsidRPr="003B03D8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3246" w:rsidRPr="003B03D8" w:rsidRDefault="00733246" w:rsidP="00733246">
      <w:pPr>
        <w:spacing w:after="0" w:line="275" w:lineRule="auto"/>
        <w:ind w:left="566" w:right="-15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D8">
        <w:rPr>
          <w:rFonts w:ascii="Verdana" w:eastAsia="Verdana" w:hAnsi="Verdana" w:cs="Verdana"/>
          <w:color w:val="000000"/>
          <w:sz w:val="28"/>
          <w:szCs w:val="28"/>
        </w:rPr>
        <w:t>●</w:t>
      </w:r>
      <w:r w:rsidRPr="003B03D8">
        <w:rPr>
          <w:rFonts w:ascii="Verdana" w:eastAsia="Verdana" w:hAnsi="Verdana" w:cs="Verdana"/>
          <w:color w:val="000000"/>
          <w:spacing w:val="9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B03D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B03D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актом</w:t>
      </w:r>
      <w:r w:rsidRPr="003B03D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B03D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3B03D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B03D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B03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казенного</w:t>
      </w:r>
      <w:r w:rsidRPr="003B03D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зовательного</w:t>
      </w:r>
      <w:r w:rsidRPr="003B03D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 МКОУ «</w:t>
      </w:r>
      <w:proofErr w:type="spellStart"/>
      <w:r w:rsidR="003B03D8"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Гентинская</w:t>
      </w:r>
      <w:proofErr w:type="spellEnd"/>
      <w:r w:rsidR="003B03D8"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СОШ».</w:t>
      </w:r>
    </w:p>
    <w:p w:rsidR="00733246" w:rsidRPr="003B03D8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3246" w:rsidRPr="003B03D8" w:rsidRDefault="00733246" w:rsidP="00733246">
      <w:pPr>
        <w:spacing w:after="0" w:line="26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3B03D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Pr="003B03D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B03D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B03D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 w:rsidRPr="003B03D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3B03D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3B03D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отеки</w:t>
      </w:r>
      <w:r w:rsidRPr="003B03D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 w:rsidRPr="003B03D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– Пр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вила)</w:t>
      </w:r>
      <w:r w:rsidRPr="003B03D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B03D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B03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B03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 w:rsidRPr="003B03D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B03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3B03D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 w:rsidRPr="003B03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B03D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B03D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(ил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B03D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B03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й (зако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B03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B03D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3B03D8">
        <w:rPr>
          <w:rFonts w:ascii="Times New Roman" w:eastAsia="Times New Roman" w:hAnsi="Times New Roman" w:cs="Times New Roman"/>
          <w:color w:val="000000"/>
          <w:w w:val="101"/>
          <w:position w:val="9"/>
          <w:sz w:val="28"/>
          <w:szCs w:val="28"/>
        </w:rPr>
        <w:t>3</w:t>
      </w:r>
      <w:r w:rsidRPr="003B03D8">
        <w:rPr>
          <w:rFonts w:ascii="Times New Roman" w:eastAsia="Times New Roman" w:hAnsi="Times New Roman" w:cs="Times New Roman"/>
          <w:color w:val="000000"/>
          <w:spacing w:val="52"/>
          <w:position w:val="9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B03D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текой</w:t>
      </w:r>
      <w:r w:rsidRPr="003B03D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ляющ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B03D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B03D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 w:rsidRPr="003B03D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B03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3B03D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B03D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ой л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B03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ры б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отек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 обя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B03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3B03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ся и б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отек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3246" w:rsidRPr="003B03D8" w:rsidRDefault="00733246" w:rsidP="00733246">
      <w:pPr>
        <w:spacing w:after="12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3246" w:rsidRPr="003B03D8" w:rsidRDefault="00733246" w:rsidP="00733246">
      <w:pPr>
        <w:spacing w:after="0" w:line="275" w:lineRule="auto"/>
        <w:ind w:left="283" w:right="-11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3B03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B03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равило,</w:t>
      </w:r>
      <w:r w:rsidRPr="003B03D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3B03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 w:rsidRPr="003B03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B03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3B03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отеки</w:t>
      </w:r>
      <w:r w:rsidRPr="003B03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3B03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ающимся</w:t>
      </w:r>
      <w:r w:rsidRPr="003B03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B03D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  <w:r w:rsidRPr="003B03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B03D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оторым</w:t>
      </w:r>
      <w:r w:rsidRPr="003B03D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дется</w:t>
      </w:r>
      <w:r w:rsidRPr="003B03D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скол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B03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 w:rsidRPr="003B03D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B03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B03D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 w:rsidRPr="003B03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выданы</w:t>
      </w:r>
      <w:r w:rsidRPr="003B03D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а несколь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 лет.</w:t>
      </w:r>
    </w:p>
    <w:p w:rsidR="00733246" w:rsidRPr="003B03D8" w:rsidRDefault="00733246" w:rsidP="00733246">
      <w:pPr>
        <w:spacing w:before="119" w:after="0" w:line="275" w:lineRule="auto"/>
        <w:ind w:left="283" w:right="-20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3B03D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B03D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B03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3B03D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3B03D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B03D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B03D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Pr="003B03D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3B03D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B03D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B03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3B03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в библ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3B03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B03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3246" w:rsidRPr="003B03D8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3246" w:rsidRPr="003B03D8" w:rsidRDefault="00733246" w:rsidP="00733246">
      <w:pPr>
        <w:spacing w:after="0" w:line="275" w:lineRule="auto"/>
        <w:ind w:left="283" w:right="-20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3B03D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B03D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3B03D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B03D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B03D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B03D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3B03D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B03D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B03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B03D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иотек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B03D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 ко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та, начале сентя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ря те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B03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его года.</w:t>
      </w:r>
    </w:p>
    <w:p w:rsidR="00733246" w:rsidRPr="003B03D8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3246" w:rsidRPr="003B03D8" w:rsidRDefault="00733246" w:rsidP="00733246">
      <w:pPr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3B03D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Pr="003B03D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свободного</w:t>
      </w:r>
      <w:r w:rsidRPr="003B03D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бесплатного</w:t>
      </w:r>
      <w:r w:rsidRPr="003B03D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 w:rsidRPr="003B03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B03D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3B03D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B03D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B03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B03D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ки имеют все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B03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ш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3246" w:rsidRPr="003B03D8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3246" w:rsidRPr="003B03D8" w:rsidRDefault="00733246" w:rsidP="00733246">
      <w:pPr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3B03D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3B03D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B03D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рян</w:t>
      </w:r>
      <w:r w:rsidRPr="003B03D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B03D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спорчен,</w:t>
      </w:r>
      <w:r w:rsidRPr="003B03D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3B03D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B03D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B03D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ают нанес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ерб в 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дейст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м зако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</w:t>
      </w:r>
      <w:r w:rsidRPr="003B03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3246" w:rsidRPr="003B03D8" w:rsidRDefault="00733246" w:rsidP="007332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3246" w:rsidRPr="003B03D8" w:rsidRDefault="00733246" w:rsidP="0073324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3246" w:rsidRPr="003B03D8" w:rsidRDefault="00733246" w:rsidP="00733246">
      <w:pPr>
        <w:spacing w:after="0" w:line="277" w:lineRule="auto"/>
        <w:ind w:right="5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П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  <w:t>р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ава,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обязан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  <w:t>н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о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highlight w:val="yellow"/>
        </w:rPr>
        <w:t>с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  <w:t>т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 xml:space="preserve"> 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 xml:space="preserve"> 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о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  <w:t>т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ве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  <w:t>т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yellow"/>
        </w:rPr>
        <w:t>с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  <w:t>т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венно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yellow"/>
        </w:rPr>
        <w:t>с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  <w:t>т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ь</w:t>
      </w:r>
      <w:r w:rsidRPr="003B03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 xml:space="preserve"> 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обучаю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highlight w:val="yellow"/>
        </w:rPr>
        <w:t>щ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и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highlight w:val="yellow"/>
        </w:rPr>
        <w:t>х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ся,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пользу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highlight w:val="yellow"/>
        </w:rPr>
        <w:t>ю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highlight w:val="yellow"/>
        </w:rPr>
        <w:t>щ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highlight w:val="yellow"/>
        </w:rPr>
        <w:t>и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хся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 xml:space="preserve"> 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yellow"/>
        </w:rPr>
        <w:t>ф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ондом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уч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  <w:t>е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бной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ли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highlight w:val="yellow"/>
        </w:rPr>
        <w:t>т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ер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yellow"/>
        </w:rPr>
        <w:t>а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  <w:t>т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у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  <w:t>р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ы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yellow"/>
        </w:rPr>
        <w:t>б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ибли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  <w:t>о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  <w:t>т</w:t>
      </w:r>
      <w:r w:rsidRPr="003B0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еки</w:t>
      </w:r>
    </w:p>
    <w:p w:rsidR="00733246" w:rsidRPr="003B03D8" w:rsidRDefault="00733246" w:rsidP="00733246">
      <w:pPr>
        <w:spacing w:before="11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2.1. О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чающ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с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я им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ет 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п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раво:</w:t>
      </w:r>
    </w:p>
    <w:p w:rsidR="00733246" w:rsidRPr="003B03D8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bookmarkEnd w:id="0"/>
    <w:p w:rsidR="00733246" w:rsidRPr="003B03D8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D8"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 w:rsidRPr="003B03D8">
        <w:rPr>
          <w:rFonts w:ascii="Symbol" w:eastAsia="Symbol" w:hAnsi="Symbol" w:cs="Symbol"/>
          <w:color w:val="000000"/>
          <w:spacing w:val="141"/>
          <w:sz w:val="28"/>
          <w:szCs w:val="28"/>
        </w:rPr>
        <w:t></w:t>
      </w:r>
      <w:proofErr w:type="gramStart"/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3B03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proofErr w:type="gramEnd"/>
      <w:r w:rsidRPr="003B03D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3B03D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B03D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B03D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B03D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</w:t>
      </w:r>
      <w:r w:rsidRPr="003B03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3B03D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отеки</w:t>
      </w:r>
      <w:r w:rsidRPr="003B03D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резервного фонда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ков;</w:t>
      </w:r>
    </w:p>
    <w:p w:rsidR="00733246" w:rsidRPr="003B03D8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3246" w:rsidRPr="003B03D8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D8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3B03D8">
        <w:rPr>
          <w:rFonts w:ascii="Symbol" w:eastAsia="Symbol" w:hAnsi="Symbol" w:cs="Symbol"/>
          <w:color w:val="000000"/>
          <w:spacing w:val="141"/>
          <w:sz w:val="28"/>
          <w:szCs w:val="28"/>
        </w:rPr>
        <w:t></w:t>
      </w:r>
      <w:proofErr w:type="gramStart"/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B03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gramEnd"/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3B03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формацию:</w:t>
      </w:r>
    </w:p>
    <w:p w:rsidR="00733246" w:rsidRPr="003B03D8" w:rsidRDefault="00733246" w:rsidP="00733246">
      <w:pPr>
        <w:spacing w:after="10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3246" w:rsidRPr="003B03D8" w:rsidRDefault="00733246" w:rsidP="00733246">
      <w:pPr>
        <w:spacing w:after="0" w:line="281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D8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3B03D8">
        <w:rPr>
          <w:rFonts w:ascii="Symbol" w:eastAsia="Symbol" w:hAnsi="Symbol" w:cs="Symbol"/>
          <w:color w:val="000000"/>
          <w:spacing w:val="36"/>
          <w:sz w:val="28"/>
          <w:szCs w:val="28"/>
        </w:rPr>
        <w:t></w:t>
      </w:r>
      <w:proofErr w:type="gramStart"/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B03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B03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B03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ры на предстоящий</w:t>
      </w:r>
      <w:r w:rsidRPr="003B03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ебный год;</w:t>
      </w:r>
    </w:p>
    <w:p w:rsidR="00733246" w:rsidRPr="003B03D8" w:rsidRDefault="00733246" w:rsidP="00733246">
      <w:pPr>
        <w:spacing w:after="7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3246" w:rsidRPr="003B03D8" w:rsidRDefault="00733246" w:rsidP="00733246">
      <w:pPr>
        <w:spacing w:after="0" w:line="255" w:lineRule="auto"/>
        <w:ind w:right="1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D8">
        <w:rPr>
          <w:rFonts w:ascii="Times New Roman" w:eastAsia="Times New Roman" w:hAnsi="Times New Roman" w:cs="Times New Roman"/>
          <w:color w:val="000000"/>
          <w:position w:val="9"/>
          <w:sz w:val="28"/>
          <w:szCs w:val="28"/>
        </w:rPr>
        <w:t>3</w:t>
      </w:r>
      <w:r w:rsidRPr="003B03D8">
        <w:rPr>
          <w:rFonts w:ascii="Times New Roman" w:eastAsia="Times New Roman" w:hAnsi="Times New Roman" w:cs="Times New Roman"/>
          <w:color w:val="000000"/>
          <w:spacing w:val="9"/>
          <w:position w:val="9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тношении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B03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пени нач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я (р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 (зак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онн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B03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аю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вают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та выд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3B03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Pr="003B03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B03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3B03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B03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3B03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33246" w:rsidRDefault="00733246" w:rsidP="00733246">
      <w:pPr>
        <w:sectPr w:rsidR="00733246">
          <w:pgSz w:w="11906" w:h="16840"/>
          <w:pgMar w:top="995" w:right="703" w:bottom="547" w:left="1277" w:header="720" w:footer="720" w:gutter="0"/>
          <w:cols w:space="708"/>
        </w:sect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числе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имеющ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фонде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пособия;</w:t>
      </w:r>
    </w:p>
    <w:p w:rsidR="00733246" w:rsidRDefault="00733246" w:rsidP="00733246">
      <w:pPr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2.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обязаны: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иотекой;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иотеки (не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загибать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566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(кроме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1-4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же,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текой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ыми.</w:t>
      </w:r>
    </w:p>
    <w:p w:rsidR="00733246" w:rsidRDefault="00733246" w:rsidP="0073324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733246" w:rsidRDefault="00733246" w:rsidP="0073324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 год;</w:t>
      </w:r>
    </w:p>
    <w:p w:rsidR="00733246" w:rsidRDefault="00733246" w:rsidP="0073324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733246" w:rsidRDefault="00733246" w:rsidP="0073324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тываться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библ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отеке.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427" w:right="-20" w:hanging="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иотечным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район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733246" w:rsidRDefault="00733246" w:rsidP="0073324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17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особиями</w:t>
      </w:r>
    </w:p>
    <w:p w:rsidR="00733246" w:rsidRDefault="00733246" w:rsidP="0073324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3246" w:rsidRDefault="00733246" w:rsidP="0073324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Максим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 пособий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год: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его родителям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ям);</w:t>
      </w:r>
    </w:p>
    <w:p w:rsidR="00733246" w:rsidRDefault="00733246" w:rsidP="00733246">
      <w:pPr>
        <w:spacing w:before="119"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9-11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сь;</w:t>
      </w:r>
    </w:p>
    <w:p w:rsidR="00733246" w:rsidRDefault="00733246" w:rsidP="007332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 w:line="275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(кроме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733246" w:rsidRDefault="00733246" w:rsidP="0073324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3246" w:rsidRDefault="00733246" w:rsidP="00733246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мо;</w:t>
      </w:r>
    </w:p>
    <w:p w:rsidR="00733246" w:rsidRDefault="00733246" w:rsidP="0073324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33246" w:rsidRDefault="00733246" w:rsidP="00733246">
      <w:pPr>
        <w:spacing w:after="0"/>
        <w:ind w:left="28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●</w:t>
      </w:r>
      <w:r>
        <w:rPr>
          <w:rFonts w:ascii="Verdana" w:eastAsia="Verdana" w:hAnsi="Verdana" w:cs="Verdana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порче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ными.</w:t>
      </w:r>
    </w:p>
    <w:p w:rsidR="00AF6C75" w:rsidRDefault="00AF6C75"/>
    <w:sectPr w:rsidR="00AF6C75" w:rsidSect="0073324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6"/>
    <w:rsid w:val="003B03D8"/>
    <w:rsid w:val="004F46BF"/>
    <w:rsid w:val="00733246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F6642-A851-410A-A3E3-06D2B6CE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EXE</cp:lastModifiedBy>
  <cp:revision>2</cp:revision>
  <dcterms:created xsi:type="dcterms:W3CDTF">2018-12-26T18:23:00Z</dcterms:created>
  <dcterms:modified xsi:type="dcterms:W3CDTF">2018-12-26T18:23:00Z</dcterms:modified>
</cp:coreProperties>
</file>