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Общие положения.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Правила устанавливают нормы поведения учащихся в здании и на территории школы.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Цель Правил – создание в школе нормальной рабочей обстановки, способствующей успешной учебе каждого ученика, воспитание уважения к личности и ее правам, развитие культуры поведения и навыков общения.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Общие правила поведения.</w:t>
      </w:r>
    </w:p>
    <w:p w:rsidR="001C0801" w:rsidRPr="001C0801" w:rsidRDefault="001C0801" w:rsidP="001C08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Учащийся приходит в школу за 15-20 минут до начала занятий, чистый и опрятный, снимает в гардеробе верхнюю одежду, надевает сменную обувь, занимает свое рабочее место и готовит все необходимые учебные принадлежности к предстоящему уроку.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Нельзя приносить в школу и на ее территорию с любой целью и использовать любым способом оружие, взрывчатые, </w:t>
      </w:r>
      <w:proofErr w:type="spell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взрыво</w:t>
      </w:r>
      <w:proofErr w:type="spell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или </w:t>
      </w: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огне- опасные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вещества, колющие и режущие предметы, аэрозоли и газовые баллончики, спиртные напитки, наркотики, </w:t>
      </w:r>
      <w:proofErr w:type="spell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другиеодурманивающие</w:t>
      </w:r>
      <w:proofErr w:type="spell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средства, а также токсичные вещества и яды.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Нельзя без разрешения педагогов уходить из школы и с ее территории в урочное время.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 Об отсутствии на занятиях необходимо заблаговременно поставить в известность своего классного руководителя или администрацию школы.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Учащийся школы проявляет уважение к старшим, заботится о младших. Школьники уступают дорогу взрослым, старшие школьники – младшим, мальчики – девочкам.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Вне школы учащиеся ведут себя так, чтобы не уронить свою честь и достоинство, не запятнать доброе имя школы.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Учащиеся берегут имущество школы, аккуратно относятся как к своему, так и к чужому имуществу.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 время урока нельзя шуметь, отвлекаться самому и отвлекать товарищей от занятий посторонними разговорами, играми и другими не относящимися к уроку делами. Урочное время должно использоваться учащимися только для учебных целей.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учащийся хочет задать вопрос учителю или ответить на вопрос учителя, он поднимает руку.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во время занятий учащемуся необходимо выйти из класса, то он должен встать и попросить разрешения педагога. Без уважительной причины отпускать учащихся с уроков запрещено.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Звонок (сигнал) об окончании урока дается для учителя. Только когда учитель объявит об окончании занятий, учащийся вправе покинуть класс. Задерживать учащихся после звонка с урока более чем на одну минуту запрещено.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 время перерывов (перемен) учащийся обязан:</w:t>
      </w:r>
    </w:p>
    <w:p w:rsidR="001C0801" w:rsidRPr="001C0801" w:rsidRDefault="001C0801" w:rsidP="001C08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навести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чистоту и порядок на своем рабочем месте;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подчиняться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законным требованиям педагогов и работников школы;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подготовить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все необходимые принадлежности к следующему уроку по расписанию.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Учащимся запрещается:</w:t>
      </w:r>
    </w:p>
    <w:p w:rsidR="001C0801" w:rsidRPr="001C0801" w:rsidRDefault="001C0801" w:rsidP="001C08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бегать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школе (по лестницам, вблизи оконных проемов и в других местах, не приспособленных для игр);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толкать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друг друга, бросаться предметами и применять физическую силу;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употреблять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непристойные выражения и жесты, оскорблять друг друга, шуметь, мешать проведению занятий или отдыху окружающих.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Учащиеся, находясь в столовой:</w:t>
      </w:r>
    </w:p>
    <w:p w:rsidR="001C0801" w:rsidRPr="001C0801" w:rsidRDefault="001C0801" w:rsidP="001C08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подчиняются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законным требованиям дежурных педагогов и работников столовой;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соблюдают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очередь при получении еды;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проявляют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внимание и осторожность при получении и употреблении горячих и жидких блюд;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употребляют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еду и напитки, приобретенные в столовой и принесенные с собой, только в столовой;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убирают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стол после приема пищи.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Права обучающихся.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Обучающийся имеет право на: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получение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бесплатного образования в соответствии с государственными </w:t>
      </w:r>
      <w:proofErr w:type="spell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образовательнымистандартами</w:t>
      </w:r>
      <w:proofErr w:type="spell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свободное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посещение мероприятий, не предусмотренных Учебным планом;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ускоренный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курс обучения;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бесплатное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пользование библиотечными информационными ресурсами;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получение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дополнительных (в том числе платных) образовательных услуг;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участие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управлении школой;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уважение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своего человеческого достоинства;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открытое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выражение мнения, касающегося жизни школы, в форме, не унижающей достоинства других;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изложение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классному руководителю, директору школы, учителям своих проблем и получение от них педагогической помощи, пояснений, рекомендаций;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проявление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собственной активности в приобретении знаний с использованием всех возможностей школы, в занятиях спортом и участии в общественной жизни школы, объединениях по интересам и детских общественных организациях;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педагогическую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помощь в приобретении знаний, в случае затруднения в освоении предмета при серьезном отношении к нему;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индивидуальную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программу обучения (по решению педагогического совета и при согласии родителей);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помощь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 стороны соучеников;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своевременное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уведомление о сроках контрольных работ (в течение дня может быть проведено не более двух контрольных работ);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перерывы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для отдыха между учебными занятиями;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досрочную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промежуточную аттестацию по дисциплинам и курсам и на пересдачу с целью повышения оценки по итогам учебного года, семестра;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получение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необходимой и доступной информации, материалов в области образования и профессиональной подготовки;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льготы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установленные законодательством РФ, Указами Президента РФ, органами государственной и муниципальной власти, нормативно-правовыми актами школы.</w:t>
      </w:r>
    </w:p>
    <w:p w:rsidR="001C0801" w:rsidRPr="001C0801" w:rsidRDefault="001C0801" w:rsidP="001C08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Обязанности обучающихся.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Обучающийся обязан: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соблюдать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Устав школы и настоящие Правила;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выполнять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решения органов ученического самоуправления;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участвовать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общественно-полезном труде, самообслуживании;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заботиться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 сохранении учебного оборудования, имущества школы; в случае порчи школьного имущества восполнять причиненный школе ущерб (данная обязанность возлагается на родителей);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достойно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учиться и работать, готовить себя к служению Отечеству, знать и уважать Герб, Флаг и Гимн России, школьную символику;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действовать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 благо школьного коллектива, заботиться о чести и поддержании традиций школы и ее авторитете;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систематически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прилежно готовиться к занятиям, участвовать во внеклассных и дополнительных мероприятиях, посещать все уроки;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культурно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достойно вести себя в школе и за ее пределами;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заботиться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 красоте родной речи;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проявлять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уважение к старшим, к взглядам и убеждениям других людей;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выполнять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указания Совета школы, директора школы, учителей и классного руководителя, решения классного самоуправления;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беречь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свое здоровье, выполнять требования техники безопасности;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быть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всегда чистым, опрятным;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способствовать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эстетичному виду школы, чистоте и порядку в ней и на ее территории;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</w:t>
      </w:r>
      <w:proofErr w:type="gram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курить в школе и на ее территории, не употреблять алкогольных напитков и наркотических средств.</w:t>
      </w:r>
    </w:p>
    <w:p w:rsidR="001C0801" w:rsidRPr="001C0801" w:rsidRDefault="001C0801" w:rsidP="001C080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Правила для учащихся 1-4 классов.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Прилежно учись. Внимательно слушай объяснения учителя, старательно и внимательно выполняй все его задания, веди себя хорошо на уроках.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Аккуратно посещай школу и не опаздывай на уроки.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Участвуй в труде и общественно-полезных делах своего класса, помогай товарищам лучше учиться и трудиться.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Бережно относись к школьному и другому общественному имуществу, к своим вещам и вещам товарищей.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Ежедневно делай утреннюю гимнастику. В установленное время готовь уроки, трудись, отдыхай и ложись спать.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Всегда будь чистым и опрятным. Умывайся, чисти зубы, причесывайся, следи за чистотой одежды и обуви.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Выполняй требования учителей, других работников школы, дежурных учащихся.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Слушайся родителей и старших членов семьи, помогай им в домашних делах.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Веди себя хорошо в общественных местах. Будь аккуратно одетым, соблюдай установленный порядок. Соблюдай правила уличного движения.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Здоровайся с учителями, другими работниками школы, знакомыми и товарищами при встрече с ними.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Уступай дорогу и место старшим, оказывай посильную помощь больным и инвалидам.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допускай дурных поступков и удерживай от них товарищей.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Будь честным и правдивым.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Правила для учащихся 5-8 классов.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lastRenderedPageBreak/>
        <w:t>Каждый учащийся обязан: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Настойчиво овладевать знаниями, прилежно учиться и работать, старательно выполнять все учебные и трудовые задания, хорошо вести себя на уроках.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Активно участвовать в самообслуживании и общественно-полезных делах и общественной работе школы. Готовить себя к труду на благо Родины.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Посещать школу, не опаздывать на уроки и другие занятия.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Соблюдать установленный режим дня и правила личной гигиены, поддерживать чистоту в школе, дома, на улице и в общественных местах.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Быть правдивым, честным и дисциплинированным.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Выполнять указания директора, его заместителей, классного руководителя и учителей.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Уважать мнение коллектива, дорожить его доверием, выполнять поручения классного руководителя, требования дежурных учащихся.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Быть внимательным и предупредительным к старшим. Оказывать посильную помощь маленьким детям, слабым, больным, инвалидам и пожилым людям.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Слушаться родителей и старших членов семьи, помогать им в домашних делах, заботиться о них и о младших братьях и сестрах.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допускать недостойных поступков и удерживать от них товарищей.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школе, дома и в общественных местах быть скромным, вежливым, предупредительным, аккуратно одетым, соблюдать порядок. Строго соблюдать правила уличного движения и безопасного поведения на улице.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встрече с директором школы, учителями и другими работниками школы, знакомыми и товарищами приветствовать их.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Беречь школьное и другое общественное имущество, бережно относиться к своим вещам и вещам товарищей.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Правила для учащихся 9-11 классов.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Каждый учащийся обязан</w:t>
      </w: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Упорно овладевать знаниями, трудовыми умениями и избранной профессией.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Вдумчиво, инициативно и настойчиво преодолевать трудности в учении и общественно-полезных делах. Уметь трудиться в коллективе. Готовить себя к тому, чтобы стать всесторонне развитым и образованным гражданином своей Родины.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 всех своих поступках следовать требованиям общественной морали. Быть честным и правдивым, правильно относиться к критическим замечаниям товарищей и взрослых, уметь признавать и исправлять свои ошибки. Удерживать товарищей от поступков, порочащих честь школы. Проявлять нетерпимость к нарушениям правил и норм школьной жизни.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Активно участвовать в общественной и культурной жизни школы, села.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Постоянно повышать свой культурный уровень, систематически читать художественную, научно-популярную, общественно-политическую литературу и газеты, слушать музыку, посещать концерты, театры, воспитывать у себя хорошие эстетические вкусы и привычки.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Закалять себя физически, постоянно заниматься утренней гимнастикой и спортом. Соблюдать правила личной гигиены, вести борьбу за чистоту в школе, дома, на улице и в общественных местах.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Своевременно и точно выполнять распорядок работы школы, требования и распоряжения администрации школы и учителей.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Строго соблюдать правила и инструкции о мерах безопасности.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Уважать мнение коллектива, дорожить его доверием. Проявлять точность, инициативу и настойчивость в выполнении поручений коллектива. Укреплять дружбу в коллективе и товарищеские отношения между юношами и девушками.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Бережно относиться к школьному имуществу, к производственному оборудованию предприятий, а также другой общественной собственности.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школе, на производстве, дома и в общественных местах быть скромным, вежливым, предупредительным, опрятно одетым. Приветствовать при встрече учителей, других работников школы, работников производства, знакомых и товарищей.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Заботливо относиться к престарелым людям, маленьким детям, инвалидам и больным, оказывать им посильную помощь.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Уважать родителей, проявлять о них и всех членах семьи постоянную заботу, помогать им в домашнем труде, соблюдать порядок во всем.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Заключительные положения.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Учащиеся не имеют права во время пребывания на территории школы и при проведении школьных мероприятий совершать действия, опасные для жизни и здоровья самого себя и окружающих.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нарушение настоящих Правил и Устава школы учащиеся привлекаются к ответственности в соответствии с Положением о поощрениях и взысканиях обучающихся.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Настоящие правила вывешиваются в школе на видном месте для всеобщего ознакомления.</w:t>
      </w:r>
    </w:p>
    <w:p w:rsidR="001C0801" w:rsidRPr="001C0801" w:rsidRDefault="001C0801" w:rsidP="001C080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C0801" w:rsidRPr="001C0801" w:rsidRDefault="001C0801" w:rsidP="001C0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shd w:val="clear" w:color="auto" w:fill="FFFFFF"/>
          <w:lang w:eastAsia="ru-RU"/>
        </w:rPr>
        <w:t>Правила поведения в школьной столовой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Общие правила поведения в столовой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Учащиеся находятся в обеденном зале столовой только на переменах и в отведенное графиком питания время. Появление учащихся в столовой во время уроков запрещено.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При входе в столовую следует снять рюкзак (портфель) и держать его в руке.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</w:t>
      </w: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Учащимся нельзя класть на столы учебные сумки, учебники, тетради, школьные принадлежности и другие предметы.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4. Перед едой и после необходимо помыть руки с мылом.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Пища, в том числе и принесенная с собой из дома, принимается за столами.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Есть стоя и выносить пищу из столовой нельзя.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Во время приема пищи нельзя отвлекаться. Следует соблюдать хорошие манеры, не мешать соседям по столу.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Следует благодарить сотрудников столовой при получении еды и по окончании ее приема.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 После приема пищи учащиеся приводят в порядок стол, за которым ели.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Грязную посуду уносят на специально отведенный для этого стол.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 Запрещается появление в столовой учащихся в верхней одежде.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столовой всегда много и детей и взрослых, ведь всем нужно успеть поесть в течение 15—20 минут. Поэтому здесь особенно важно соблюдение вполне определённых правил: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не торопитесь в столовую, отправляйтесь туда вместе со своим классом в отведённое для вас время;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не бегите и не спешите занять место за столом первыми, не расталкивайте других учеников;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соблюдайте очередь;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передвигаясь по столовой, смотрите под ноги, чтобы не поскользнуться и не упасть;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перед тем как сесть за стол, не забудьте тщательно вымыть руки;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будьте осторожны, пользуясь вилкой, чтобы не поранить себя или окружающих;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старайтесь не пролить на себя или соседей горячий суп или чай;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сидите за столом прямо, не кладите ногу на ногу, не толкайте соседей и не кладите локти на стол;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во время еды соблюдайте тишину: не разговаривайте громко, не чавкайте, не дуйте на горячие блюда, не стучите вилками и ложками о тарелки и чашки;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правильно пользуйтесь столовыми приборами: не забывайте, какие блюда едят ложкой, а какие — вилкой;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если вы испачкались, воспользуйтесь салфеткой или носовым платком;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соблюдайте чистоту: уронив что-нибудь на пол, поднимите и выбросите в мусорное ведро;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не отзывайтесь плохо о тех блюдах, которые школьные повара приготовили для вас; не показывайте виду, если вам что-то кажется невкусным;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не забудьте после еды убрать за собой посуду;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• будьте вежливыми: пожелайте приятного аппетита вашим одноклассникам, поблагодарите работников столовой.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1. Правила поведения в школьных столовых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Основные правила поведения в школьной столовой, которые должен знать каждый школьник: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Перед едой обязательно нужно вымыть руки.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Проходить в школьную столовую следует не спеша и не толкаясь.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Садиться за стол следует аккуратно, как можно тише.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столом следует сидеть прямо, немного наклонившись над столом.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Пищу следует пережевывать тщательно, не спеша.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Вставать из-за стола также следует аккуратно и бесшумно.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 еды необходимо убрать за собой посуду и поблагодарить поваров.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2. Правила поведения за столом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Общие правила поведения или этикет за столом - это тот минимум, который должен знать всякий культурный человек.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Сидя за столом, следует только запястьем опираться на его край. Женщинам допускается на небольшой промежуток времени опереться на стол локтем.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процессе принятия пищи не следует расставлять локти и низко склонять голову над тарелкой. Голову только слегка наклоняют и на эту высоту подносят вилку или ложку. Не приветствуется дутье на горячую еду и напитки, "чавканье", </w:t>
      </w:r>
      <w:proofErr w:type="spellStart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прихлёбывание</w:t>
      </w:r>
      <w:proofErr w:type="spellEnd"/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Неэтично доливать из бутылки только себе. Взяв бутылку или графин, сначала предлагают соседу по столу.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Сидя за столом, хлеб ножом не режут, а отламывают маленькие кусочки, также нельзя макать хлеб в соус.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в солонке нет ложечки, соль набирают кончиком своего ножа, но при этом очистив его от посторонних загрязнений.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Зеленый салат не принято резать ножом; если листья слишком велики, то разрезают их вилкой или аккуратно наматывают на нее листья.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Птицу едят с помощью ножа и вилки. При этом необязательно очищать все косточки, на них должно остаться немного мяса.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картофель подан целиком, его не следует раздавливать на тарелке.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Спагетти едят с помощью вилки и ложки. Ложку держат в левой руке. Край ложки опускают в тарелку, на вилку наматывают спагетти в углублении ложки. Намотав на вилку немного макарон, ложкой отрезают эту порцию от остального.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Рубленые котлеты или тефтели ножом не режут, а едят их, отделяя вилкой небольшие кусочки, причем вилку в этом случае вполне допустимо держать в правой руке.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Сухие пирожные, пряники, коврижку можно брать руками.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Сушки и сухари можно обмакнуть в чай или молоко, только находясь в семейном кругу.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highlight w:val="yellow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 еды нож и вилку складывают в тарелке параллельно друг другу, ручками в правую сторону. Когда предполагается, что те же приборы будут использоваться при приеме следующего блюда, то их кладут на стол.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ru-RU"/>
        </w:rPr>
        <w:t>3. Правила пользования столовыми приборами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Столовые приборы делятся на индивидуальные (основные) и общие (вспомогательные).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Индивидуальные приборы предназначены для приема блюд, общие - для раскладывания их. К индивидуальным приборам относятся закусочный, рыбный, столовый, десертный, фруктовый. Приборы, которые находятся справа от тарелки следует держать в правой руке, а те, что слева - в левой.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Закусочный прибор - вилка и нож. Он немного меньше размером, чем обычный столовый. Прибор подается к холодным блюдам и закускам всех видов и к некоторым горячим закускам - ветчине жаренной, блинам и др.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Рыбный прибор - вилка с четырьмя короткими зубцами и углублением для отделения костей и нож с коротким и широким лезвием в виде лопаточки - подается к горячим рыбным блюдам. Если нет рыбного ножа, то к горячему блюду из рыбы можно подавать рыбные или обычные столовые вилки.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Столовый прибор - вилка, нож и ложка - используется при сервировке стола для подачи первых и вторых блюд. Ложку и вилку используют также для раскладки блюд при отсутствии специального прибора.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Десертный прибор - состоит из ложки, вилки и ножа. По размеру вилка и нож несколько меньше закусочных, вилка с тремя зубцами. Как правило, приборы для десерта отличаются изяществом и оригинальностью. Десертные нож и вилку используют, когда на стол подают шарлотки, сладкие пироги и др. Десертную ложку подают к сладким блюдам, таким, как пудинг, мусс, ягоды с молоком, сливками, фрукты в сиропе.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Фруктовый прибор - состоит из вилки и ножа. Фруктовые приборы используют для сервировки, если к столу подают яблоки, груши, ананасы, апельсины, а также арбузы, дыни. К консервированным фруктам и фруктовым салатам достаточно одной вилки.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мороженого используется специальная плоская ложка в виде лопаточки с едва изогнутыми краями.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чаю подается ложка (чайная), щипцы для сахара, нож и вилка для лимона. Нож используется для нарезки лимона, имеет зигзагообразное острие. Вилка маленькая, изящной формы с двумя зубцами.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кофе подается ложка (кофейная), такая же, как и чайная, только поменьше размером.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приборам общего пользования относят также ножи для разрезания торта, ложки-ситечки для процеживания чая, ложки для специй и др.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Приборы и посуду перед использованием необходимо протереть полотенцем. Подготовленные посуду и приборы до момента их использования необходимо расположить в удобном месте и закрыть салфеткой или полотенцем.</w:t>
      </w:r>
    </w:p>
    <w:p w:rsidR="001C0801" w:rsidRPr="001C0801" w:rsidRDefault="001C0801" w:rsidP="001C08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08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Требуют определенной подготовки и приборы для специй. Их необходимо протереть, солонку наполнить на 3/4 объема солью, перечницу - молотым перцем. Горчичницу заполняют незадолго до прихода гостей на 3/4 объема и вставляют ложечку.</w:t>
      </w:r>
    </w:p>
    <w:p w:rsidR="008D3DDE" w:rsidRDefault="008D3DDE"/>
    <w:sectPr w:rsidR="008D3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275AB"/>
    <w:multiLevelType w:val="multilevel"/>
    <w:tmpl w:val="CF9ABF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97D2254"/>
    <w:multiLevelType w:val="multilevel"/>
    <w:tmpl w:val="690EB5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FEA26F3"/>
    <w:multiLevelType w:val="multilevel"/>
    <w:tmpl w:val="CB74AF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4C27CE9"/>
    <w:multiLevelType w:val="multilevel"/>
    <w:tmpl w:val="79D41B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64EC071B"/>
    <w:multiLevelType w:val="multilevel"/>
    <w:tmpl w:val="AAB093F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69785C9B"/>
    <w:multiLevelType w:val="multilevel"/>
    <w:tmpl w:val="D0B8E1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7C453DC9"/>
    <w:multiLevelType w:val="multilevel"/>
    <w:tmpl w:val="2792590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14"/>
    <w:rsid w:val="000B1414"/>
    <w:rsid w:val="001C0801"/>
    <w:rsid w:val="008D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3BE01-3821-4759-A142-FA037594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</dc:creator>
  <cp:keywords/>
  <dc:description/>
  <cp:lastModifiedBy>EXE</cp:lastModifiedBy>
  <cp:revision>2</cp:revision>
  <dcterms:created xsi:type="dcterms:W3CDTF">2018-12-26T20:31:00Z</dcterms:created>
  <dcterms:modified xsi:type="dcterms:W3CDTF">2018-12-26T20:31:00Z</dcterms:modified>
</cp:coreProperties>
</file>