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246" w:rsidRDefault="00733246" w:rsidP="00733246">
      <w:pPr>
        <w:spacing w:after="0"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733246" w:rsidRDefault="00733246" w:rsidP="00733246">
      <w:pPr>
        <w:spacing w:after="0" w:line="231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 МКОУ «</w:t>
      </w:r>
      <w:proofErr w:type="spellStart"/>
      <w:r w:rsidR="00F42B0F">
        <w:rPr>
          <w:rFonts w:ascii="Times New Roman" w:eastAsia="Times New Roman" w:hAnsi="Times New Roman" w:cs="Times New Roman"/>
          <w:color w:val="000000"/>
          <w:sz w:val="24"/>
          <w:szCs w:val="24"/>
        </w:rPr>
        <w:t>Гентинская</w:t>
      </w:r>
      <w:proofErr w:type="spellEnd"/>
      <w:r w:rsidR="00F42B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СОШ».</w:t>
      </w:r>
    </w:p>
    <w:p w:rsidR="00733246" w:rsidRPr="00240170" w:rsidRDefault="00733246" w:rsidP="00733246">
      <w:pPr>
        <w:spacing w:after="0" w:line="237" w:lineRule="auto"/>
        <w:ind w:right="-20"/>
        <w:rPr>
          <w:rFonts w:ascii="Times New Roman" w:eastAsia="Times New Roman" w:hAnsi="Times New Roman" w:cs="Times New Roman"/>
          <w:color w:val="C00000"/>
          <w:sz w:val="24"/>
          <w:szCs w:val="24"/>
          <w:u w:val="single"/>
        </w:rPr>
      </w:pPr>
    </w:p>
    <w:p w:rsidR="00733246" w:rsidRPr="00F42B0F" w:rsidRDefault="00733246" w:rsidP="00733246">
      <w:pPr>
        <w:spacing w:after="0" w:line="240" w:lineRule="auto"/>
        <w:ind w:left="244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</w:rPr>
      </w:pPr>
      <w:r w:rsidRPr="00F42B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</w:rPr>
        <w:t>П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highlight w:val="yellow"/>
        </w:rPr>
        <w:t>Р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</w:rPr>
        <w:t>АВИ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highlight w:val="yellow"/>
        </w:rPr>
        <w:t>Л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</w:rPr>
        <w:t>А</w:t>
      </w:r>
      <w:r w:rsidRPr="00F42B0F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 xml:space="preserve"> 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</w:rPr>
        <w:t>ПО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highlight w:val="yellow"/>
        </w:rPr>
        <w:t>Л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</w:rPr>
        <w:t>ЬЗ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highlight w:val="yellow"/>
        </w:rPr>
        <w:t>О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highlight w:val="yellow"/>
        </w:rPr>
        <w:t>В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</w:rPr>
        <w:t>АНИЯ</w:t>
      </w:r>
      <w:r w:rsidRPr="00F42B0F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 xml:space="preserve"> 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highlight w:val="yellow"/>
        </w:rPr>
        <w:t>УЧ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</w:rPr>
        <w:t>Е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highlight w:val="yellow"/>
        </w:rPr>
        <w:t>Б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</w:rPr>
        <w:t>Н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highlight w:val="yellow"/>
        </w:rPr>
        <w:t>ИК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</w:rPr>
        <w:t>А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highlight w:val="yellow"/>
        </w:rPr>
        <w:t>М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</w:rPr>
        <w:t>И</w:t>
      </w:r>
    </w:p>
    <w:p w:rsidR="00733246" w:rsidRDefault="00733246" w:rsidP="00733246">
      <w:pPr>
        <w:spacing w:after="0" w:line="240" w:lineRule="auto"/>
        <w:ind w:left="187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42B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</w:rPr>
        <w:t>ИЗ</w:t>
      </w:r>
      <w:r w:rsidRPr="00F42B0F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 xml:space="preserve"> 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</w:rPr>
        <w:t>ФО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highlight w:val="yellow"/>
        </w:rPr>
        <w:t>Н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</w:rPr>
        <w:t>ДА</w:t>
      </w:r>
      <w:r w:rsidRPr="00F42B0F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 xml:space="preserve"> 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</w:rPr>
        <w:t>У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highlight w:val="yellow"/>
        </w:rPr>
        <w:t>Ч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</w:rPr>
        <w:t>ЕБН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highlight w:val="yellow"/>
        </w:rPr>
        <w:t>О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</w:rPr>
        <w:t>Й</w:t>
      </w:r>
      <w:r w:rsidRPr="00F42B0F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 xml:space="preserve"> 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</w:rPr>
        <w:t>ЛИ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highlight w:val="yellow"/>
        </w:rPr>
        <w:t>ТЕ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highlight w:val="yellow"/>
        </w:rPr>
        <w:t>Р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</w:rPr>
        <w:t>АТУ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highlight w:val="yellow"/>
        </w:rPr>
        <w:t>Р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</w:rPr>
        <w:t>Ы</w:t>
      </w:r>
      <w:r w:rsidRPr="00F42B0F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 xml:space="preserve"> 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</w:rPr>
        <w:t>БИ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highlight w:val="yellow"/>
        </w:rPr>
        <w:t>Б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</w:rPr>
        <w:t>ЛИОТ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highlight w:val="yellow"/>
        </w:rPr>
        <w:t>Е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</w:rPr>
        <w:t>КИ</w:t>
      </w:r>
    </w:p>
    <w:p w:rsidR="00733246" w:rsidRDefault="00733246" w:rsidP="00733246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33246" w:rsidRDefault="00733246" w:rsidP="00733246">
      <w:pPr>
        <w:spacing w:after="0" w:line="240" w:lineRule="auto"/>
        <w:ind w:left="42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ния</w:t>
      </w:r>
    </w:p>
    <w:p w:rsidR="00733246" w:rsidRDefault="00733246" w:rsidP="00733246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733246" w:rsidRDefault="00733246" w:rsidP="00733246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лены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с:</w:t>
      </w:r>
    </w:p>
    <w:p w:rsidR="00733246" w:rsidRDefault="00733246" w:rsidP="00733246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33246" w:rsidRDefault="00733246" w:rsidP="00733246">
      <w:pPr>
        <w:spacing w:after="0"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●</w:t>
      </w:r>
      <w:r>
        <w:rPr>
          <w:rFonts w:ascii="Verdana" w:eastAsia="Verdana" w:hAnsi="Verdana" w:cs="Verdana"/>
          <w:color w:val="000000"/>
          <w:spacing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отечном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33246" w:rsidRDefault="00733246" w:rsidP="00733246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33246" w:rsidRDefault="00733246" w:rsidP="00733246">
      <w:pPr>
        <w:spacing w:after="0"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●</w:t>
      </w:r>
      <w:r>
        <w:rPr>
          <w:rFonts w:ascii="Verdana" w:eastAsia="Verdana" w:hAnsi="Verdana" w:cs="Verdana"/>
          <w:color w:val="000000"/>
          <w:spacing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 образо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33246" w:rsidRDefault="00733246" w:rsidP="00733246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33246" w:rsidRDefault="00733246" w:rsidP="00733246">
      <w:pPr>
        <w:spacing w:after="0"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●</w:t>
      </w:r>
      <w:r>
        <w:rPr>
          <w:rFonts w:ascii="Verdana" w:eastAsia="Verdana" w:hAnsi="Verdana" w:cs="Verdana"/>
          <w:color w:val="000000"/>
          <w:spacing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рным положен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библ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отеке общео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733246" w:rsidRDefault="00733246" w:rsidP="00733246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33246" w:rsidRDefault="00733246" w:rsidP="00733246">
      <w:pPr>
        <w:spacing w:after="0" w:line="275" w:lineRule="auto"/>
        <w:ind w:left="566" w:right="-15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●</w:t>
      </w:r>
      <w:r>
        <w:rPr>
          <w:rFonts w:ascii="Verdana" w:eastAsia="Verdana" w:hAnsi="Verdana" w:cs="Verdana"/>
          <w:color w:val="000000"/>
          <w:spacing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актом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льного казенного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зовательного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ждения МКОУ «</w:t>
      </w:r>
      <w:proofErr w:type="spellStart"/>
      <w:proofErr w:type="gramStart"/>
      <w:r w:rsidR="00F42B0F">
        <w:rPr>
          <w:rFonts w:ascii="Times New Roman" w:eastAsia="Times New Roman" w:hAnsi="Times New Roman" w:cs="Times New Roman"/>
          <w:color w:val="000000"/>
          <w:sz w:val="24"/>
          <w:szCs w:val="24"/>
        </w:rPr>
        <w:t>Гентинская</w:t>
      </w:r>
      <w:proofErr w:type="spellEnd"/>
      <w:r w:rsidR="00F42B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733246" w:rsidRDefault="00733246" w:rsidP="00733246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33246" w:rsidRDefault="00733246" w:rsidP="00733246">
      <w:pPr>
        <w:spacing w:after="0" w:line="269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нда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чебной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отеки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далее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вила)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мент,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ющий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(зако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position w:val="9"/>
          <w:sz w:val="16"/>
          <w:szCs w:val="16"/>
        </w:rPr>
        <w:t>3</w:t>
      </w:r>
      <w:r>
        <w:rPr>
          <w:rFonts w:ascii="Times New Roman" w:eastAsia="Times New Roman" w:hAnsi="Times New Roman" w:cs="Times New Roman"/>
          <w:color w:val="000000"/>
          <w:spacing w:val="52"/>
          <w:position w:val="9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текой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орядок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и 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246" w:rsidRDefault="00733246" w:rsidP="00733246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33246" w:rsidRDefault="00733246" w:rsidP="00733246">
      <w:pPr>
        <w:spacing w:after="0" w:line="275" w:lineRule="auto"/>
        <w:ind w:left="283" w:right="-11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равило,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отеки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ающимся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год.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оторым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выданы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несколь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лет.</w:t>
      </w:r>
    </w:p>
    <w:p w:rsidR="00733246" w:rsidRDefault="00733246" w:rsidP="00733246">
      <w:pPr>
        <w:spacing w:before="119" w:after="0" w:line="275" w:lineRule="auto"/>
        <w:ind w:left="283" w:right="-20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чебного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 в библ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246" w:rsidRDefault="00733246" w:rsidP="00733246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33246" w:rsidRDefault="00733246" w:rsidP="00733246">
      <w:pPr>
        <w:spacing w:after="0" w:line="275" w:lineRule="auto"/>
        <w:ind w:left="283" w:right="-20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роизвод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иотек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та, начале сентя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 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года.</w:t>
      </w:r>
    </w:p>
    <w:p w:rsidR="00733246" w:rsidRDefault="00733246" w:rsidP="00733246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33246" w:rsidRDefault="00733246" w:rsidP="00733246">
      <w:pPr>
        <w:spacing w:after="0" w:line="275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свободного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бесплатного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 имеют все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246" w:rsidRDefault="00733246" w:rsidP="00733246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33246" w:rsidRDefault="00733246" w:rsidP="00733246">
      <w:pPr>
        <w:spacing w:after="0" w:line="275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рян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спорчен,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ают нанес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ерб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дейст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одательств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246" w:rsidRDefault="00733246" w:rsidP="0073324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33246" w:rsidRDefault="00733246" w:rsidP="00733246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33246" w:rsidRDefault="00733246" w:rsidP="00733246">
      <w:pPr>
        <w:spacing w:after="0" w:line="277" w:lineRule="auto"/>
        <w:ind w:right="53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42B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</w:rPr>
        <w:t>П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highlight w:val="yellow"/>
        </w:rPr>
        <w:t>р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</w:rPr>
        <w:t>ава,</w:t>
      </w:r>
      <w:r w:rsidRPr="00F42B0F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 xml:space="preserve"> 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</w:rPr>
        <w:t>обязан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highlight w:val="yellow"/>
        </w:rPr>
        <w:t>н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</w:rPr>
        <w:t>о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highlight w:val="yellow"/>
        </w:rPr>
        <w:t>с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highlight w:val="yellow"/>
        </w:rPr>
        <w:t>т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</w:rPr>
        <w:t>и</w:t>
      </w:r>
      <w:r w:rsidRPr="00F42B0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highlight w:val="yellow"/>
        </w:rPr>
        <w:t xml:space="preserve"> 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</w:rPr>
        <w:t>и</w:t>
      </w:r>
      <w:r w:rsidRPr="00F42B0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highlight w:val="yellow"/>
        </w:rPr>
        <w:t xml:space="preserve"> 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</w:rPr>
        <w:t>о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highlight w:val="yellow"/>
        </w:rPr>
        <w:t>т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</w:rPr>
        <w:t>ве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highlight w:val="yellow"/>
        </w:rPr>
        <w:t>т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highlight w:val="yellow"/>
        </w:rPr>
        <w:t>с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highlight w:val="yellow"/>
        </w:rPr>
        <w:t>т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</w:rPr>
        <w:t>венно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highlight w:val="yellow"/>
        </w:rPr>
        <w:t>с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highlight w:val="yellow"/>
        </w:rPr>
        <w:t>т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</w:rPr>
        <w:t>ь</w:t>
      </w:r>
      <w:r w:rsidRPr="00F42B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highlight w:val="yellow"/>
        </w:rPr>
        <w:t xml:space="preserve"> 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</w:rPr>
        <w:t>обучаю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highlight w:val="yellow"/>
        </w:rPr>
        <w:t>щ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</w:rPr>
        <w:t>и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highlight w:val="yellow"/>
        </w:rPr>
        <w:t>х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</w:rPr>
        <w:t>ся,</w:t>
      </w:r>
      <w:r w:rsidRPr="00F42B0F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 xml:space="preserve"> 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</w:rPr>
        <w:t>пользу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highlight w:val="yellow"/>
        </w:rPr>
        <w:t>ю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highlight w:val="yellow"/>
        </w:rPr>
        <w:t>щ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highlight w:val="yellow"/>
        </w:rPr>
        <w:t>и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</w:rPr>
        <w:t>хся</w:t>
      </w:r>
      <w:r w:rsidRPr="00F42B0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highlight w:val="yellow"/>
        </w:rPr>
        <w:t xml:space="preserve"> 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highlight w:val="yellow"/>
        </w:rPr>
        <w:t>ф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</w:rPr>
        <w:t>ондом</w:t>
      </w:r>
      <w:r w:rsidRPr="00F42B0F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 xml:space="preserve"> 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</w:rPr>
        <w:t>уч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highlight w:val="yellow"/>
        </w:rPr>
        <w:t>е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</w:rPr>
        <w:t>бной</w:t>
      </w:r>
      <w:r w:rsidRPr="00F42B0F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 xml:space="preserve"> 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</w:rPr>
        <w:t>ли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highlight w:val="yellow"/>
        </w:rPr>
        <w:t>т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</w:rPr>
        <w:t>ер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highlight w:val="yellow"/>
        </w:rPr>
        <w:t>а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highlight w:val="yellow"/>
        </w:rPr>
        <w:t>т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</w:rPr>
        <w:t>у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highlight w:val="yellow"/>
        </w:rPr>
        <w:t>р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</w:rPr>
        <w:t>ы</w:t>
      </w:r>
      <w:r w:rsidRPr="00F42B0F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 xml:space="preserve"> 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highlight w:val="yellow"/>
        </w:rPr>
        <w:t>б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</w:rPr>
        <w:t>ибли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highlight w:val="yellow"/>
        </w:rPr>
        <w:t>о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highlight w:val="yellow"/>
        </w:rPr>
        <w:t>т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</w:rPr>
        <w:t>еки</w:t>
      </w:r>
    </w:p>
    <w:p w:rsidR="00733246" w:rsidRDefault="00733246" w:rsidP="00733246">
      <w:pPr>
        <w:spacing w:before="112"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раво:</w:t>
      </w:r>
    </w:p>
    <w:p w:rsidR="00733246" w:rsidRDefault="00733246" w:rsidP="00733246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33246" w:rsidRDefault="00733246" w:rsidP="00733246">
      <w:pPr>
        <w:spacing w:after="0" w:line="275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pacing w:val="141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отеки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районного резервного фонда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ков;</w:t>
      </w:r>
    </w:p>
    <w:p w:rsidR="00733246" w:rsidRDefault="00733246" w:rsidP="00733246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33246" w:rsidRDefault="00733246" w:rsidP="00733246">
      <w:pPr>
        <w:spacing w:after="0"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pacing w:val="141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формацию:</w:t>
      </w:r>
    </w:p>
    <w:p w:rsidR="00733246" w:rsidRDefault="00733246" w:rsidP="00733246">
      <w:pPr>
        <w:spacing w:after="1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733246" w:rsidRDefault="00733246" w:rsidP="00733246">
      <w:pPr>
        <w:spacing w:after="0" w:line="281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36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необ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дящ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на предстоящий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ебный год;</w:t>
      </w:r>
    </w:p>
    <w:p w:rsidR="00733246" w:rsidRDefault="00733246" w:rsidP="00733246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33246" w:rsidRDefault="00733246" w:rsidP="00733246">
      <w:pPr>
        <w:spacing w:after="0" w:line="255" w:lineRule="auto"/>
        <w:ind w:right="11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position w:val="9"/>
          <w:sz w:val="17"/>
          <w:szCs w:val="17"/>
        </w:rPr>
        <w:t>3</w:t>
      </w:r>
      <w:r>
        <w:rPr>
          <w:rFonts w:ascii="Times New Roman" w:eastAsia="Times New Roman" w:hAnsi="Times New Roman" w:cs="Times New Roman"/>
          <w:color w:val="000000"/>
          <w:spacing w:val="9"/>
          <w:position w:val="9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тношении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ча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 с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пени нач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бщего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бра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ван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 (р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 (зак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онн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предста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ники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асп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вают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ё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та выд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уче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мате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ло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</w:p>
    <w:p w:rsidR="00733246" w:rsidRDefault="00733246" w:rsidP="00733246">
      <w:pPr>
        <w:sectPr w:rsidR="00733246">
          <w:pgSz w:w="11906" w:h="16840"/>
          <w:pgMar w:top="995" w:right="703" w:bottom="547" w:left="1277" w:header="720" w:footer="720" w:gutter="0"/>
          <w:cols w:space="708"/>
        </w:sectPr>
      </w:pPr>
    </w:p>
    <w:p w:rsidR="00733246" w:rsidRDefault="00733246" w:rsidP="00733246">
      <w:pPr>
        <w:spacing w:after="0"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 числе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имеющ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 фонде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библ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33246" w:rsidRDefault="00733246" w:rsidP="00733246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33246" w:rsidRDefault="00733246" w:rsidP="00733246">
      <w:pPr>
        <w:spacing w:after="0" w:line="275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pacing w:val="141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бной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отеки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пособия;</w:t>
      </w:r>
    </w:p>
    <w:p w:rsidR="00733246" w:rsidRDefault="00733246" w:rsidP="00733246">
      <w:pPr>
        <w:spacing w:before="119"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2.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обязаны:</w:t>
      </w:r>
    </w:p>
    <w:p w:rsidR="00733246" w:rsidRDefault="00733246" w:rsidP="00733246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33246" w:rsidRDefault="00733246" w:rsidP="00733246">
      <w:pPr>
        <w:spacing w:after="0"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●</w:t>
      </w:r>
      <w:r>
        <w:rPr>
          <w:rFonts w:ascii="Verdana" w:eastAsia="Verdana" w:hAnsi="Verdana" w:cs="Verdana"/>
          <w:color w:val="000000"/>
          <w:spacing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 по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иотекой;</w:t>
      </w:r>
    </w:p>
    <w:p w:rsidR="00733246" w:rsidRDefault="00733246" w:rsidP="00733246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33246" w:rsidRDefault="00733246" w:rsidP="00733246">
      <w:pPr>
        <w:spacing w:after="0" w:line="275" w:lineRule="auto"/>
        <w:ind w:left="566" w:right="-20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●</w:t>
      </w:r>
      <w:r>
        <w:rPr>
          <w:rFonts w:ascii="Verdana" w:eastAsia="Verdana" w:hAnsi="Verdana" w:cs="Verdana"/>
          <w:color w:val="000000"/>
          <w:spacing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ебным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особиям,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иотеки (не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лать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загибать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раниц и т.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.);</w:t>
      </w:r>
    </w:p>
    <w:p w:rsidR="00733246" w:rsidRDefault="00733246" w:rsidP="00733246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33246" w:rsidRDefault="00733246" w:rsidP="00733246">
      <w:pPr>
        <w:spacing w:after="0"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●</w:t>
      </w:r>
      <w:r>
        <w:rPr>
          <w:rFonts w:ascii="Verdana" w:eastAsia="Verdana" w:hAnsi="Verdana" w:cs="Verdana"/>
          <w:color w:val="000000"/>
          <w:spacing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библ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33246" w:rsidRDefault="00733246" w:rsidP="00733246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33246" w:rsidRDefault="00733246" w:rsidP="00733246">
      <w:pPr>
        <w:spacing w:after="0" w:line="275" w:lineRule="auto"/>
        <w:ind w:left="566" w:right="-20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●</w:t>
      </w:r>
      <w:r>
        <w:rPr>
          <w:rFonts w:ascii="Verdana" w:eastAsia="Verdana" w:hAnsi="Verdana" w:cs="Verdana"/>
          <w:color w:val="000000"/>
          <w:spacing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читательском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ляре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аждый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(кроме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1-4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733246" w:rsidRDefault="00733246" w:rsidP="00733246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33246" w:rsidRDefault="00733246" w:rsidP="00733246">
      <w:pPr>
        <w:spacing w:after="0" w:line="275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●</w:t>
      </w:r>
      <w:r>
        <w:rPr>
          <w:rFonts w:ascii="Verdana" w:eastAsia="Verdana" w:hAnsi="Verdana" w:cs="Verdana"/>
          <w:color w:val="000000"/>
          <w:spacing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трате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орче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бного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особия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 так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же,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текой 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ыми.</w:t>
      </w:r>
    </w:p>
    <w:p w:rsidR="00733246" w:rsidRDefault="00733246" w:rsidP="00733246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33246" w:rsidRDefault="00733246" w:rsidP="00733246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42B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</w:rPr>
        <w:t>Обязан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highlight w:val="yellow"/>
        </w:rPr>
        <w:t>н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</w:rPr>
        <w:t>ости</w:t>
      </w:r>
      <w:r w:rsidRPr="00F42B0F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 xml:space="preserve"> 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</w:rPr>
        <w:t>библи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highlight w:val="yellow"/>
        </w:rPr>
        <w:t>о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</w:rPr>
        <w:t>т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highlight w:val="yellow"/>
        </w:rPr>
        <w:t>е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</w:rPr>
        <w:t>ки</w:t>
      </w:r>
    </w:p>
    <w:p w:rsidR="00733246" w:rsidRDefault="00733246" w:rsidP="00733246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733246" w:rsidRDefault="00733246" w:rsidP="00733246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3.1. Библ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отека 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33246" w:rsidRDefault="00733246" w:rsidP="00733246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33246" w:rsidRDefault="00733246" w:rsidP="00733246">
      <w:pPr>
        <w:spacing w:after="0" w:line="275" w:lineRule="auto"/>
        <w:ind w:left="427" w:right="-20" w:hanging="1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pacing w:val="23"/>
          <w:sz w:val="20"/>
          <w:szCs w:val="20"/>
        </w:rPr>
        <w:t>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имых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ебных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одящих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 на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редстоящ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бный год;</w:t>
      </w:r>
    </w:p>
    <w:p w:rsidR="00733246" w:rsidRDefault="00733246" w:rsidP="00733246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33246" w:rsidRDefault="00733246" w:rsidP="00733246">
      <w:pPr>
        <w:spacing w:after="0" w:line="275" w:lineRule="auto"/>
        <w:ind w:left="427" w:right="-20" w:hanging="1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pacing w:val="23"/>
          <w:sz w:val="20"/>
          <w:szCs w:val="20"/>
        </w:rPr>
        <w:t>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бной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теки;</w:t>
      </w:r>
    </w:p>
    <w:p w:rsidR="00733246" w:rsidRDefault="00733246" w:rsidP="00733246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33246" w:rsidRDefault="00733246" w:rsidP="00733246">
      <w:pPr>
        <w:spacing w:after="0" w:line="275" w:lineRule="auto"/>
        <w:ind w:left="427" w:right="-20" w:hanging="1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pacing w:val="23"/>
          <w:sz w:val="20"/>
          <w:szCs w:val="20"/>
        </w:rPr>
        <w:t>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следить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возвращ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ры;</w:t>
      </w:r>
    </w:p>
    <w:p w:rsidR="00733246" w:rsidRDefault="00733246" w:rsidP="00733246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33246" w:rsidRDefault="00733246" w:rsidP="00733246">
      <w:pPr>
        <w:spacing w:after="0"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pacing w:val="23"/>
          <w:sz w:val="20"/>
          <w:szCs w:val="20"/>
        </w:rPr>
        <w:t>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и 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ование 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</w:p>
    <w:p w:rsidR="00733246" w:rsidRDefault="00733246" w:rsidP="00733246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33246" w:rsidRDefault="00733246" w:rsidP="00733246">
      <w:pPr>
        <w:spacing w:after="0"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pacing w:val="23"/>
          <w:sz w:val="20"/>
          <w:szCs w:val="20"/>
        </w:rPr>
        <w:t>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тываться 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оответствии с Полож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библ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отеке.</w:t>
      </w:r>
    </w:p>
    <w:p w:rsidR="00733246" w:rsidRDefault="00733246" w:rsidP="00733246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33246" w:rsidRDefault="00733246" w:rsidP="00733246">
      <w:pPr>
        <w:spacing w:after="0" w:line="275" w:lineRule="auto"/>
        <w:ind w:left="427" w:right="-20" w:hanging="1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pacing w:val="23"/>
          <w:sz w:val="20"/>
          <w:szCs w:val="20"/>
        </w:rPr>
        <w:t>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иотечным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район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онда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:rsidR="00733246" w:rsidRDefault="00733246" w:rsidP="00733246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33246" w:rsidRDefault="00733246" w:rsidP="00733246">
      <w:pPr>
        <w:spacing w:after="0" w:line="240" w:lineRule="auto"/>
        <w:ind w:left="176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42B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</w:rPr>
        <w:t>По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highlight w:val="yellow"/>
        </w:rPr>
        <w:t>р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</w:rPr>
        <w:t>ядок</w:t>
      </w:r>
      <w:r w:rsidRPr="00F42B0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highlight w:val="yellow"/>
        </w:rPr>
        <w:t xml:space="preserve"> 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</w:rPr>
        <w:t>пользован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highlight w:val="yellow"/>
        </w:rPr>
        <w:t>и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</w:rPr>
        <w:t>я</w:t>
      </w:r>
      <w:r w:rsidRPr="00F42B0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highlight w:val="yellow"/>
        </w:rPr>
        <w:t xml:space="preserve"> 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</w:rPr>
        <w:t>у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highlight w:val="yellow"/>
        </w:rPr>
        <w:t>че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</w:rPr>
        <w:t>бни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highlight w:val="yellow"/>
        </w:rPr>
        <w:t>к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</w:rPr>
        <w:t>ами</w:t>
      </w:r>
      <w:r w:rsidRPr="00F42B0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highlight w:val="yellow"/>
        </w:rPr>
        <w:t xml:space="preserve"> 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</w:rPr>
        <w:t>и</w:t>
      </w:r>
      <w:r w:rsidRPr="00F42B0F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 xml:space="preserve"> 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</w:rPr>
        <w:t>уч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highlight w:val="yellow"/>
        </w:rPr>
        <w:t>е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</w:rPr>
        <w:t>бными</w:t>
      </w:r>
      <w:r w:rsidRPr="00F42B0F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 xml:space="preserve"> 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highlight w:val="yellow"/>
        </w:rPr>
        <w:t>п</w:t>
      </w:r>
      <w:r w:rsidRPr="00F42B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</w:rPr>
        <w:t>особиями</w:t>
      </w:r>
      <w:bookmarkStart w:id="0" w:name="_GoBack"/>
      <w:bookmarkEnd w:id="0"/>
    </w:p>
    <w:p w:rsidR="00733246" w:rsidRDefault="00733246" w:rsidP="00733246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733246" w:rsidRDefault="00733246" w:rsidP="00733246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4.1. Максим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ебные пособий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год:</w:t>
      </w:r>
    </w:p>
    <w:p w:rsidR="00733246" w:rsidRDefault="00733246" w:rsidP="00733246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33246" w:rsidRDefault="00733246" w:rsidP="00733246">
      <w:pPr>
        <w:spacing w:after="0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●</w:t>
      </w:r>
      <w:r>
        <w:rPr>
          <w:rFonts w:ascii="Verdana" w:eastAsia="Verdana" w:hAnsi="Verdana" w:cs="Verdana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бные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особия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-8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ебного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(ил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его родителям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ям);</w:t>
      </w:r>
    </w:p>
    <w:p w:rsidR="00733246" w:rsidRDefault="00733246" w:rsidP="00733246">
      <w:pPr>
        <w:spacing w:before="119" w:after="0"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●</w:t>
      </w:r>
      <w:r>
        <w:rPr>
          <w:rFonts w:ascii="Verdana" w:eastAsia="Verdana" w:hAnsi="Verdana" w:cs="Verdana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9-11 кл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сь;</w:t>
      </w:r>
    </w:p>
    <w:p w:rsidR="00733246" w:rsidRDefault="00733246" w:rsidP="00733246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33246" w:rsidRDefault="00733246" w:rsidP="00733246">
      <w:pPr>
        <w:spacing w:after="0" w:line="275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●</w:t>
      </w:r>
      <w:r>
        <w:rPr>
          <w:rFonts w:ascii="Verdana" w:eastAsia="Verdana" w:hAnsi="Verdana" w:cs="Verdana"/>
          <w:color w:val="000000"/>
          <w:spacing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ебного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бные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особия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возвра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(кроме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счита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я);</w:t>
      </w:r>
    </w:p>
    <w:p w:rsidR="00733246" w:rsidRDefault="00733246" w:rsidP="00733246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33246" w:rsidRDefault="00733246" w:rsidP="00733246">
      <w:pPr>
        <w:spacing w:after="0"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●</w:t>
      </w:r>
      <w:r>
        <w:rPr>
          <w:rFonts w:ascii="Verdana" w:eastAsia="Verdana" w:hAnsi="Verdana" w:cs="Verdana"/>
          <w:color w:val="000000"/>
          <w:spacing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одном 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мо;</w:t>
      </w:r>
    </w:p>
    <w:p w:rsidR="00733246" w:rsidRDefault="00733246" w:rsidP="00733246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33246" w:rsidRDefault="00733246" w:rsidP="00733246">
      <w:pPr>
        <w:spacing w:after="0"/>
        <w:ind w:left="283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●</w:t>
      </w:r>
      <w:r>
        <w:rPr>
          <w:rFonts w:ascii="Verdana" w:eastAsia="Verdana" w:hAnsi="Verdana" w:cs="Verdana"/>
          <w:color w:val="000000"/>
          <w:spacing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трате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порче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ебного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особия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фонда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изнан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 работн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равноце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ными.</w:t>
      </w:r>
    </w:p>
    <w:p w:rsidR="00AF6C75" w:rsidRDefault="00AF6C75"/>
    <w:sectPr w:rsidR="00AF6C75" w:rsidSect="00733246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246"/>
    <w:rsid w:val="004F46BF"/>
    <w:rsid w:val="00733246"/>
    <w:rsid w:val="00AF6C75"/>
    <w:rsid w:val="00F42B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111225-E977-4E69-8F27-D8D9C3BB1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324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649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EXE</cp:lastModifiedBy>
  <cp:revision>2</cp:revision>
  <dcterms:created xsi:type="dcterms:W3CDTF">2018-12-26T20:34:00Z</dcterms:created>
  <dcterms:modified xsi:type="dcterms:W3CDTF">2018-12-26T20:34:00Z</dcterms:modified>
</cp:coreProperties>
</file>