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46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33246" w:rsidRDefault="00733246" w:rsidP="0073324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МКОУ «</w:t>
      </w:r>
      <w:proofErr w:type="spellStart"/>
      <w:r w:rsidR="00F42B0F">
        <w:rPr>
          <w:rFonts w:ascii="Times New Roman" w:eastAsia="Times New Roman" w:hAnsi="Times New Roman" w:cs="Times New Roman"/>
          <w:color w:val="000000"/>
          <w:sz w:val="24"/>
          <w:szCs w:val="24"/>
        </w:rPr>
        <w:t>Гентинская</w:t>
      </w:r>
      <w:proofErr w:type="spellEnd"/>
      <w:r w:rsidR="00F4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СОШ».</w:t>
      </w:r>
    </w:p>
    <w:p w:rsidR="00733246" w:rsidRPr="00240170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</w:p>
    <w:p w:rsidR="00733246" w:rsidRPr="00F42B0F" w:rsidRDefault="00733246" w:rsidP="00733246">
      <w:pPr>
        <w:spacing w:after="0" w:line="240" w:lineRule="auto"/>
        <w:ind w:left="24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АВИ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Л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Л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ЬЗ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В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АНИЯ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УЧ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Б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ИК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yellow"/>
        </w:rPr>
        <w:t>М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</w:t>
      </w:r>
    </w:p>
    <w:p w:rsidR="00733246" w:rsidRDefault="00733246" w:rsidP="00733246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ИЗ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ФО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ДА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У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Ч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ЕБН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Й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ЛИ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АТУ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yellow"/>
        </w:rPr>
        <w:t>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Ы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БИ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highlight w:val="yellow"/>
        </w:rPr>
        <w:t>Б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ЛИОТ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КИ</w:t>
      </w:r>
    </w:p>
    <w:p w:rsidR="00733246" w:rsidRDefault="00733246" w:rsidP="0073324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40" w:lineRule="auto"/>
        <w:ind w:left="4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 общео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1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казенного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МКОУ «</w:t>
      </w:r>
      <w:proofErr w:type="spellStart"/>
      <w:proofErr w:type="gramStart"/>
      <w:r w:rsidR="00F42B0F">
        <w:rPr>
          <w:rFonts w:ascii="Times New Roman" w:eastAsia="Times New Roman" w:hAnsi="Times New Roman" w:cs="Times New Roman"/>
          <w:color w:val="000000"/>
          <w:sz w:val="24"/>
          <w:szCs w:val="24"/>
        </w:rPr>
        <w:t>Гентинская</w:t>
      </w:r>
      <w:proofErr w:type="spellEnd"/>
      <w:r w:rsidR="00F42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6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1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лет.</w:t>
      </w:r>
    </w:p>
    <w:p w:rsidR="00733246" w:rsidRDefault="00733246" w:rsidP="00733246">
      <w:pPr>
        <w:spacing w:before="119"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начале 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года.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имеют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рян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спорчен,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нанес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ерб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7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ава,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обязан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highlight w:val="yellow"/>
        </w:rPr>
        <w:t>с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</w:t>
      </w:r>
      <w:r w:rsidRPr="00F42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</w:t>
      </w:r>
      <w:r w:rsidRPr="00F42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ве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с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венно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с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ь</w:t>
      </w:r>
      <w:r w:rsidRPr="00F42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обучаю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yellow"/>
        </w:rPr>
        <w:t>щ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yellow"/>
        </w:rPr>
        <w:t>х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ся,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пользу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highlight w:val="yellow"/>
        </w:rPr>
        <w:t>ю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highlight w:val="yellow"/>
        </w:rPr>
        <w:t>щ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yellow"/>
        </w:rPr>
        <w:t>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хся</w:t>
      </w:r>
      <w:r w:rsidRPr="00F42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ф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ондом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уч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бной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ли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ер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а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у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ы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highlight w:val="yellow"/>
        </w:rPr>
        <w:t>б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ибли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еки</w:t>
      </w:r>
    </w:p>
    <w:p w:rsidR="00733246" w:rsidRDefault="00733246" w:rsidP="00733246">
      <w:pPr>
        <w:spacing w:before="11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резервного фонда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формацию:</w:t>
      </w:r>
    </w:p>
    <w:p w:rsidR="00733246" w:rsidRDefault="00733246" w:rsidP="0073324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8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предстоящий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год;</w:t>
      </w:r>
    </w:p>
    <w:p w:rsidR="00733246" w:rsidRDefault="00733246" w:rsidP="0073324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55" w:lineRule="auto"/>
        <w:ind w:righ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(р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(зак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выд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33246" w:rsidRDefault="00733246" w:rsidP="00733246">
      <w:pPr>
        <w:sectPr w:rsidR="00733246">
          <w:pgSz w:w="11906" w:h="16840"/>
          <w:pgMar w:top="995" w:right="703" w:bottom="547" w:left="1277" w:header="720" w:footer="720" w:gutter="0"/>
          <w:cols w:space="708"/>
        </w:sect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фонде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пособия;</w:t>
      </w:r>
    </w:p>
    <w:p w:rsidR="00733246" w:rsidRDefault="00733246" w:rsidP="00733246">
      <w:pPr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2.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обязаны: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иотекой;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иотеки (не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загибать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1-4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же,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733246" w:rsidRDefault="00733246" w:rsidP="0073324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Обязан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ости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библи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т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ки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 год;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733246" w:rsidRDefault="00733246" w:rsidP="0073324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тываться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отеке.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район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733246" w:rsidRDefault="00733246" w:rsidP="0073324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По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р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ядок</w:t>
      </w:r>
      <w:r w:rsidRPr="00F42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пользован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я</w:t>
      </w:r>
      <w:r w:rsidRPr="00F42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у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че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бни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к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ами</w:t>
      </w:r>
      <w:r w:rsidRPr="00F42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и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уч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highlight w:val="yellow"/>
        </w:rPr>
        <w:t>е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бными</w:t>
      </w:r>
      <w:r w:rsidRPr="00F42B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highlight w:val="yellow"/>
        </w:rPr>
        <w:t>п</w:t>
      </w:r>
      <w:r w:rsidRPr="00F4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особиями</w:t>
      </w:r>
      <w:bookmarkStart w:id="0" w:name="_GoBack"/>
      <w:bookmarkEnd w:id="0"/>
    </w:p>
    <w:p w:rsidR="00733246" w:rsidRDefault="00733246" w:rsidP="0073324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пособий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его родителям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ям);</w:t>
      </w:r>
    </w:p>
    <w:p w:rsidR="00733246" w:rsidRDefault="00733246" w:rsidP="00733246">
      <w:pPr>
        <w:spacing w:before="119"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9-11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порче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ными.</w:t>
      </w:r>
    </w:p>
    <w:p w:rsidR="00AF6C75" w:rsidRDefault="00AF6C75"/>
    <w:sectPr w:rsidR="00AF6C75" w:rsidSect="007332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6"/>
    <w:rsid w:val="004F46BF"/>
    <w:rsid w:val="00733246"/>
    <w:rsid w:val="00AF6C75"/>
    <w:rsid w:val="00F4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11225-E977-4E69-8F27-D8D9C3B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2018-12-26T20:34:00Z</dcterms:created>
  <dcterms:modified xsi:type="dcterms:W3CDTF">2018-12-26T20:34:00Z</dcterms:modified>
</cp:coreProperties>
</file>