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EEC" w:rsidRDefault="007962EE">
      <w:pPr>
        <w:spacing w:before="3" w:after="0" w:line="240" w:lineRule="auto"/>
        <w:ind w:left="872" w:right="8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proofErr w:type="spellStart"/>
      <w:r w:rsidR="005A429D">
        <w:rPr>
          <w:rFonts w:ascii="Times New Roman" w:eastAsia="Times New Roman" w:hAnsi="Times New Roman" w:cs="Times New Roman"/>
          <w:color w:val="000000"/>
          <w:sz w:val="28"/>
          <w:szCs w:val="28"/>
        </w:rPr>
        <w:t>Гентинская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дняя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ола 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66EEC" w:rsidRDefault="007962EE">
      <w:pPr>
        <w:spacing w:after="0" w:line="240" w:lineRule="auto"/>
        <w:ind w:left="3428" w:right="-2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Программа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210" w:right="1092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t>а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48"/>
          <w:szCs w:val="48"/>
        </w:rPr>
        <w:t>т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ики детского дорожн</w:t>
      </w:r>
      <w:r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t>о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-транспортного травматизма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2123" w:right="2002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«Добрая дорога детства» на 2016-</w:t>
      </w:r>
      <w:r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48"/>
          <w:szCs w:val="48"/>
        </w:rPr>
        <w:t>0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18 годы.</w:t>
      </w:r>
    </w:p>
    <w:p w:rsidR="00F66EEC" w:rsidRDefault="00F66EEC">
      <w:pPr>
        <w:sectPr w:rsidR="00F66EEC">
          <w:type w:val="continuous"/>
          <w:pgSz w:w="11906" w:h="16838"/>
          <w:pgMar w:top="1134" w:right="850" w:bottom="1134" w:left="1701" w:header="720" w:footer="720" w:gutter="0"/>
          <w:cols w:space="708"/>
        </w:sectPr>
      </w:pPr>
    </w:p>
    <w:p w:rsidR="00F66EEC" w:rsidRDefault="007962EE">
      <w:pPr>
        <w:spacing w:before="8" w:after="0" w:line="240" w:lineRule="auto"/>
        <w:ind w:left="31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F66EEC" w:rsidRDefault="00F66EE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2025"/>
          <w:tab w:val="left" w:pos="4018"/>
          <w:tab w:val="left" w:pos="4834"/>
          <w:tab w:val="left" w:pos="5222"/>
          <w:tab w:val="left" w:pos="6448"/>
          <w:tab w:val="left" w:pos="6916"/>
          <w:tab w:val="left" w:pos="8835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всех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тским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(ДДТ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   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пром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тяжес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 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7962EE">
      <w:pPr>
        <w:tabs>
          <w:tab w:val="left" w:pos="2216"/>
          <w:tab w:val="left" w:pos="3871"/>
          <w:tab w:val="left" w:pos="4489"/>
          <w:tab w:val="left" w:pos="6631"/>
          <w:tab w:val="left" w:pos="8028"/>
        </w:tabs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овятс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оезж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перед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дущим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свидетел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овке.</w:t>
      </w:r>
    </w:p>
    <w:p w:rsidR="00F66EEC" w:rsidRDefault="007962EE">
      <w:pPr>
        <w:tabs>
          <w:tab w:val="left" w:pos="1322"/>
          <w:tab w:val="left" w:pos="2111"/>
          <w:tab w:val="left" w:pos="2567"/>
          <w:tab w:val="left" w:pos="3447"/>
          <w:tab w:val="left" w:pos="4386"/>
          <w:tab w:val="left" w:pos="5539"/>
          <w:tab w:val="left" w:pos="6508"/>
          <w:tab w:val="left" w:pos="7475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эту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эффек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выше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авматизма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олы,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F66EE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илактики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F66EEC" w:rsidRDefault="00F66EEC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62EE" w:rsidRDefault="007962EE" w:rsidP="007962EE">
      <w:pPr>
        <w:spacing w:after="0" w:line="239" w:lineRule="auto"/>
        <w:ind w:right="12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 МК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 «</w:t>
      </w:r>
      <w:proofErr w:type="spellStart"/>
      <w:r w:rsidR="005A429D">
        <w:rPr>
          <w:rFonts w:ascii="Times New Roman" w:eastAsia="Times New Roman" w:hAnsi="Times New Roman" w:cs="Times New Roman"/>
          <w:color w:val="000000"/>
          <w:sz w:val="28"/>
          <w:szCs w:val="28"/>
        </w:rPr>
        <w:t>Гентинская</w:t>
      </w:r>
      <w:proofErr w:type="spellEnd"/>
      <w:r w:rsidR="005A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F66EEC" w:rsidRDefault="007962EE">
      <w:pPr>
        <w:spacing w:after="0" w:line="239" w:lineRule="auto"/>
        <w:ind w:left="360" w:right="12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9206"/>
        </w:tabs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есса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ДД;</w:t>
      </w:r>
    </w:p>
    <w:p w:rsidR="00F66EEC" w:rsidRDefault="007962EE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 w:rsidP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66EEC" w:rsidRPr="007962EE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 w:rsidP="007962EE">
      <w:pPr>
        <w:tabs>
          <w:tab w:val="left" w:pos="1138"/>
        </w:tabs>
        <w:spacing w:before="3" w:after="0" w:line="241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 знающ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F66EEC" w:rsidRDefault="007962EE">
      <w:pPr>
        <w:spacing w:after="0" w:line="22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гозора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spacing w:after="0" w:line="239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одов;</w:t>
      </w:r>
    </w:p>
    <w:p w:rsidR="00F66EEC" w:rsidRDefault="007962EE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шителям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 Правил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овывать свою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F66EEC" w:rsidRDefault="007962EE">
      <w:pPr>
        <w:spacing w:after="0" w:line="243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как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F66EEC" w:rsidRDefault="00F66EEC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Default="007962EE">
      <w:pPr>
        <w:spacing w:after="0" w:line="238" w:lineRule="auto"/>
        <w:ind w:left="1" w:right="33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ых: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36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для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5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F66EEC" w:rsidRDefault="00F66EE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F66EEC" w:rsidRDefault="007962EE">
      <w:pPr>
        <w:tabs>
          <w:tab w:val="left" w:pos="720"/>
        </w:tabs>
        <w:spacing w:after="0" w:line="241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 тест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720"/>
        </w:tabs>
        <w:spacing w:after="0" w:line="239" w:lineRule="auto"/>
        <w:ind w:left="360" w:right="4891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прак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мов.</w:t>
      </w:r>
    </w:p>
    <w:p w:rsidR="00F66EEC" w:rsidRDefault="00F66EE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срезов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тестов.</w:t>
      </w:r>
    </w:p>
    <w:p w:rsidR="00F66EEC" w:rsidRDefault="00F66EEC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66EEC" w:rsidRDefault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F66EEC" w:rsidRDefault="00F66EEC">
      <w:pPr>
        <w:sectPr w:rsidR="00F66EEC">
          <w:pgSz w:w="11906" w:h="16838"/>
          <w:pgMar w:top="1134" w:right="850" w:bottom="982" w:left="1701" w:header="720" w:footer="720" w:gutter="0"/>
          <w:cols w:space="708"/>
        </w:sectPr>
      </w:pPr>
    </w:p>
    <w:p w:rsidR="00F66EEC" w:rsidRDefault="00F66EE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576"/>
          <w:tab w:val="left" w:pos="2077"/>
          <w:tab w:val="left" w:pos="4148"/>
          <w:tab w:val="left" w:pos="5603"/>
          <w:tab w:val="left" w:pos="6107"/>
          <w:tab w:val="left" w:pos="8227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еч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г.Став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оля.</w:t>
      </w:r>
    </w:p>
    <w:p w:rsidR="00F66EEC" w:rsidRDefault="00F66EE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оформл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F66EEC" w:rsidRDefault="00F66EEC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</w:p>
    <w:p w:rsidR="00F66EEC" w:rsidRDefault="007962EE">
      <w:pPr>
        <w:spacing w:after="0" w:line="239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по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ярное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66EEC" w:rsidRDefault="007962EE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F66EEC" w:rsidRDefault="007962EE">
      <w:pPr>
        <w:spacing w:after="0" w:line="239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7962EE">
      <w:pPr>
        <w:spacing w:after="0" w:line="240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овке.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ьтаций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66EEC" w:rsidRDefault="007962EE">
      <w:pPr>
        <w:tabs>
          <w:tab w:val="left" w:pos="720"/>
        </w:tabs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Default="007962EE">
      <w:pPr>
        <w:tabs>
          <w:tab w:val="left" w:pos="1575"/>
          <w:tab w:val="left" w:pos="5786"/>
          <w:tab w:val="left" w:pos="6923"/>
          <w:tab w:val="left" w:pos="8494"/>
          <w:tab w:val="left" w:pos="9057"/>
        </w:tabs>
        <w:spacing w:after="0" w:line="23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proofErr w:type="spellStart"/>
      <w:proofErr w:type="gramEnd"/>
      <w:r w:rsidR="005A429D">
        <w:rPr>
          <w:rFonts w:ascii="Times New Roman" w:eastAsia="Times New Roman" w:hAnsi="Times New Roman" w:cs="Times New Roman"/>
          <w:color w:val="000000"/>
          <w:sz w:val="28"/>
          <w:szCs w:val="28"/>
        </w:rPr>
        <w:t>Гентинская</w:t>
      </w:r>
      <w:proofErr w:type="spellEnd"/>
      <w:r w:rsidR="005A42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ОШ»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F66EEC" w:rsidRPr="007962EE" w:rsidRDefault="007962EE">
      <w:pPr>
        <w:tabs>
          <w:tab w:val="left" w:pos="1986"/>
          <w:tab w:val="left" w:pos="4044"/>
          <w:tab w:val="left" w:pos="4835"/>
          <w:tab w:val="left" w:pos="5375"/>
          <w:tab w:val="left" w:pos="6827"/>
          <w:tab w:val="left" w:pos="7888"/>
        </w:tabs>
        <w:spacing w:after="0" w:line="239" w:lineRule="auto"/>
        <w:ind w:left="1" w:right="-18" w:firstLine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ми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62EE"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тиче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чающие</w:t>
      </w:r>
      <w:r w:rsidRPr="007962EE"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анке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е,</w:t>
      </w:r>
      <w:r w:rsidRPr="007962E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тестиров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ние,</w:t>
      </w:r>
      <w:r w:rsidRPr="007962E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уль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тац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7962EE"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62E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масте</w:t>
      </w:r>
      <w:r w:rsidRPr="007962EE">
        <w:rPr>
          <w:rFonts w:ascii="Times New Roman" w:eastAsia="Times New Roman" w:hAnsi="Times New Roman" w:cs="Times New Roman"/>
          <w:spacing w:val="7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-кла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изго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овле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ме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би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лит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рат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ры, педаг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ты, сем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ры,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рсы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педаг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го маст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рств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66EEC" w:rsidRPr="007962EE" w:rsidRDefault="007962EE">
      <w:pPr>
        <w:tabs>
          <w:tab w:val="left" w:pos="2180"/>
          <w:tab w:val="left" w:pos="4110"/>
          <w:tab w:val="left" w:pos="5431"/>
          <w:tab w:val="left" w:pos="6685"/>
          <w:tab w:val="left" w:pos="8545"/>
        </w:tabs>
        <w:spacing w:after="0" w:line="240" w:lineRule="auto"/>
        <w:ind w:left="1" w:right="-20" w:firstLine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деть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м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62E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еле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962E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рог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ки,</w:t>
      </w:r>
      <w:r w:rsidRPr="007962E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своб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7962E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ктивная</w:t>
      </w:r>
      <w:r w:rsidRPr="007962E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ятел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м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зыкал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-иг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ги,</w:t>
      </w:r>
      <w:r w:rsidRPr="007962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аз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62E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развлечения,</w:t>
      </w:r>
      <w:r w:rsidRPr="007962E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теа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ализа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7962E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чебн</w:t>
      </w:r>
      <w:r w:rsidRPr="007962EE">
        <w:rPr>
          <w:rFonts w:ascii="Times New Roman" w:eastAsia="Times New Roman" w:hAnsi="Times New Roman" w:cs="Times New Roman"/>
          <w:spacing w:val="6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-трен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омпл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кс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7962E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7962E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ды,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тавки,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чт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 х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дожест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терат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ры,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частие</w:t>
      </w:r>
      <w:r w:rsidRPr="007962E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акци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х,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риб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тов</w:t>
      </w:r>
      <w:r w:rsidRPr="007962E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ля про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ыв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ац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й,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рс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вик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ори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иры;</w:t>
      </w:r>
    </w:p>
    <w:p w:rsidR="00F66EEC" w:rsidRPr="007962EE" w:rsidRDefault="007962EE" w:rsidP="007962EE">
      <w:pPr>
        <w:spacing w:after="0" w:line="239" w:lineRule="auto"/>
        <w:ind w:left="-20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дит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лям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62EE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одите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ьс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7962EE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(зан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тия</w:t>
      </w:r>
      <w:r w:rsidRPr="007962EE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7962EE">
        <w:rPr>
          <w:rFonts w:ascii="Times New Roman" w:eastAsia="Times New Roman" w:hAnsi="Times New Roman" w:cs="Times New Roman"/>
          <w:spacing w:val="14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ителей</w:t>
      </w:r>
      <w:r w:rsidRPr="007962EE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БДД),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</w:p>
    <w:p w:rsidR="00F66EEC" w:rsidRDefault="00F66EEC">
      <w:pPr>
        <w:sectPr w:rsidR="00F66EEC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>
      <w:pPr>
        <w:tabs>
          <w:tab w:val="left" w:pos="1881"/>
          <w:tab w:val="left" w:pos="3237"/>
          <w:tab w:val="left" w:pos="5544"/>
          <w:tab w:val="left" w:pos="7741"/>
          <w:tab w:val="left" w:pos="9060"/>
        </w:tabs>
        <w:spacing w:before="3"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приглаш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ГИБДД,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осуги,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беседы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 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иалов.</w:t>
      </w:r>
    </w:p>
    <w:p w:rsidR="00F66EEC" w:rsidRDefault="00F66EE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омплектац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66EEC" w:rsidRPr="007962EE" w:rsidRDefault="007962EE">
      <w:pPr>
        <w:tabs>
          <w:tab w:val="left" w:pos="4953"/>
        </w:tabs>
        <w:spacing w:after="0" w:line="240" w:lineRule="auto"/>
        <w:ind w:left="644" w:right="-20"/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</w:pP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Р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ДИТ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ЕЛ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И</w:t>
      </w:r>
      <w:r w:rsidRPr="007962EE">
        <w:rPr>
          <w:rFonts w:ascii="Times New Roman" w:eastAsia="Times New Roman" w:hAnsi="Times New Roman" w:cs="Times New Roman"/>
          <w:sz w:val="25"/>
          <w:szCs w:val="25"/>
        </w:rPr>
        <w:tab/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ПЕДА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8"/>
          <w:sz w:val="25"/>
          <w:szCs w:val="25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И</w:t>
      </w: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66EEC" w:rsidRPr="007962EE" w:rsidRDefault="007962EE">
      <w:pPr>
        <w:spacing w:after="0" w:line="240" w:lineRule="auto"/>
        <w:ind w:left="3083" w:right="-2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32"/>
          <w:szCs w:val="32"/>
        </w:rPr>
        <w:t>Д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32"/>
          <w:szCs w:val="32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7"/>
          <w:sz w:val="32"/>
          <w:szCs w:val="32"/>
        </w:rPr>
        <w:t>Т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И</w:t>
      </w: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7962EE" w:rsidP="007962EE">
      <w:pPr>
        <w:spacing w:after="0" w:line="238" w:lineRule="auto"/>
        <w:ind w:left="2958" w:right="5249"/>
        <w:jc w:val="center"/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</w:pPr>
      <w:r w:rsidRPr="007962EE">
        <w:rPr>
          <w:rFonts w:ascii="Times New Roman" w:eastAsia="Times New Roman" w:hAnsi="Times New Roman" w:cs="Times New Roman"/>
          <w:b/>
          <w:bCs/>
          <w:i/>
          <w:iCs/>
          <w:spacing w:val="3"/>
          <w:sz w:val="25"/>
          <w:szCs w:val="25"/>
        </w:rPr>
        <w:t>С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6"/>
          <w:sz w:val="25"/>
          <w:szCs w:val="25"/>
        </w:rPr>
        <w:t>Л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У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6"/>
          <w:sz w:val="25"/>
          <w:szCs w:val="25"/>
        </w:rPr>
        <w:t>Ж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Б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А</w:t>
      </w:r>
      <w:r w:rsidRPr="007962E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ИБ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Д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Д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Pr="007962EE" w:rsidRDefault="007962EE">
      <w:pPr>
        <w:spacing w:after="0" w:line="226" w:lineRule="auto"/>
        <w:ind w:left="1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ассный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ру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ово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ди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тель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ня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ледую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щи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ф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унк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ции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66EEC" w:rsidRDefault="007962EE">
      <w:pPr>
        <w:spacing w:after="0" w:line="239" w:lineRule="auto"/>
        <w:ind w:left="360" w:right="7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622322"/>
          <w:sz w:val="28"/>
          <w:szCs w:val="28"/>
        </w:rPr>
        <w:t></w:t>
      </w:r>
      <w:r>
        <w:rPr>
          <w:rFonts w:ascii="Symbol" w:eastAsia="Symbol" w:hAnsi="Symbol" w:cs="Symbol"/>
          <w:color w:val="622322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цесса.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ПДД.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матизма.</w:t>
      </w:r>
    </w:p>
    <w:p w:rsidR="00F66EEC" w:rsidRDefault="007962EE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F66EEC" w:rsidRDefault="007962EE">
      <w:pPr>
        <w:tabs>
          <w:tab w:val="left" w:pos="2622"/>
          <w:tab w:val="left" w:pos="4195"/>
          <w:tab w:val="left" w:pos="4668"/>
          <w:tab w:val="left" w:pos="6508"/>
          <w:tab w:val="left" w:pos="7702"/>
          <w:tab w:val="left" w:pos="8328"/>
        </w:tabs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стей).</w:t>
      </w:r>
    </w:p>
    <w:p w:rsidR="00F66EEC" w:rsidRDefault="007962EE">
      <w:pPr>
        <w:spacing w:after="0"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F66EEC" w:rsidRDefault="00F66EEC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2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EEC" w:rsidRDefault="007962EE">
      <w:pPr>
        <w:spacing w:after="0" w:line="239" w:lineRule="auto"/>
        <w:ind w:left="360" w:right="10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озданию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EEC" w:rsidRDefault="007962EE">
      <w:pPr>
        <w:spacing w:after="0" w:line="236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ице.</w:t>
      </w:r>
    </w:p>
    <w:p w:rsidR="00F66EEC" w:rsidRDefault="00F66EEC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1622"/>
          <w:tab w:val="left" w:pos="2173"/>
          <w:tab w:val="left" w:pos="3104"/>
          <w:tab w:val="left" w:pos="5116"/>
          <w:tab w:val="left" w:pos="6454"/>
        </w:tabs>
        <w:spacing w:after="0" w:line="238" w:lineRule="auto"/>
        <w:ind w:left="708" w:right="-20" w:hanging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лями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F66EEC" w:rsidRDefault="007962EE">
      <w:pPr>
        <w:tabs>
          <w:tab w:val="left" w:pos="1810"/>
          <w:tab w:val="left" w:pos="2207"/>
          <w:tab w:val="left" w:pos="3303"/>
          <w:tab w:val="left" w:pos="3730"/>
          <w:tab w:val="left" w:pos="5519"/>
          <w:tab w:val="left" w:pos="7504"/>
          <w:tab w:val="left" w:pos="8953"/>
        </w:tabs>
        <w:spacing w:after="0" w:line="238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F66EEC" w:rsidRDefault="00F66EEC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66EEC" w:rsidRDefault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F66EEC" w:rsidRDefault="00F66EEC">
      <w:pPr>
        <w:sectPr w:rsidR="00F66EEC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>
      <w:pPr>
        <w:spacing w:before="3"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телей (в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не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знают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знать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:rsidR="00F66EEC" w:rsidRDefault="007962EE">
      <w:pPr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оветах.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 входят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себе, испы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ывающие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ость).</w:t>
      </w:r>
    </w:p>
    <w:p w:rsidR="00F66EEC" w:rsidRDefault="007962EE">
      <w:pPr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перед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Осенью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F66EEC" w:rsidRDefault="007962EE">
      <w:pPr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анятиях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двор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ару</w:t>
      </w:r>
    </w:p>
    <w:p w:rsidR="00F66EEC" w:rsidRDefault="007962EE">
      <w:pPr>
        <w:spacing w:after="0" w:line="242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репко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F66EEC" w:rsidRDefault="007962EE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7962EE">
      <w:pPr>
        <w:tabs>
          <w:tab w:val="left" w:pos="1344"/>
          <w:tab w:val="left" w:pos="1913"/>
          <w:tab w:val="left" w:pos="2503"/>
          <w:tab w:val="left" w:pos="3100"/>
          <w:tab w:val="left" w:pos="4063"/>
          <w:tab w:val="left" w:pos="5102"/>
          <w:tab w:val="left" w:pos="6057"/>
          <w:tab w:val="left" w:pos="6455"/>
          <w:tab w:val="left" w:pos="8247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ГИБДД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чились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EEC" w:rsidRDefault="007962EE">
      <w:pPr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йствовать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 Бесе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F66EEC" w:rsidRDefault="00F66EEC">
      <w:pPr>
        <w:sectPr w:rsidR="00F66EEC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>
      <w:pPr>
        <w:spacing w:before="8" w:after="0" w:line="237" w:lineRule="auto"/>
        <w:ind w:left="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Прогн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тат:</w:t>
      </w:r>
    </w:p>
    <w:p w:rsidR="00F66EEC" w:rsidRDefault="007962EE">
      <w:pPr>
        <w:spacing w:after="0" w:line="239" w:lineRule="auto"/>
        <w:ind w:left="91" w:right="1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оге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F66EEC" w:rsidRDefault="00F66EE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7962EE">
      <w:pPr>
        <w:spacing w:after="0" w:line="240" w:lineRule="auto"/>
        <w:ind w:left="2942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Пл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ование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тельно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:rsidR="00F66EEC" w:rsidRDefault="00F66EEC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2541"/>
        <w:gridCol w:w="2031"/>
        <w:gridCol w:w="1960"/>
        <w:gridCol w:w="2544"/>
      </w:tblGrid>
      <w:tr w:rsidR="00F66EEC"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514" w:right="4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направ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473" w:right="4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F66EEC">
        <w:trPr>
          <w:cantSplit/>
          <w:trHeight w:hRule="exact" w:val="1039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9529" w:type="dxa"/>
            <w:gridSpan w:val="5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393"/>
        </w:trPr>
        <w:tc>
          <w:tcPr>
            <w:tcW w:w="9529" w:type="dxa"/>
            <w:gridSpan w:val="5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9" w:after="0" w:line="240" w:lineRule="auto"/>
              <w:ind w:left="33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</w:p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детс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 в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ежекв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200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 с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УО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ГИБДД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4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ВР,</w:t>
            </w:r>
          </w:p>
          <w:p w:rsidR="00F66EEC" w:rsidRDefault="007962EE">
            <w:pPr>
              <w:spacing w:after="0" w:line="239" w:lineRule="auto"/>
              <w:ind w:left="91" w:right="2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ОУ,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 ГИБДД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7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четверть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 w:firstLine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68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и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темати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</w:tr>
      <w:tr w:rsidR="00F66EEC">
        <w:trPr>
          <w:cantSplit/>
          <w:trHeight w:hRule="exact" w:val="168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ктажи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ДД:</w:t>
            </w:r>
          </w:p>
          <w:p w:rsidR="00F66EEC" w:rsidRDefault="007962EE">
            <w:pPr>
              <w:spacing w:after="0" w:line="239" w:lineRule="auto"/>
              <w:ind w:left="91" w:right="2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в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66EEC" w:rsidRDefault="007962EE">
            <w:pPr>
              <w:spacing w:after="0" w:line="240" w:lineRule="auto"/>
              <w:ind w:left="91" w:right="3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пп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ицам села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66EEC" w:rsidRDefault="007962EE">
            <w:pPr>
              <w:spacing w:after="0" w:line="239" w:lineRule="auto"/>
              <w:ind w:left="91" w:righ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равила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 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 желез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ти»;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7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окт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дека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февраль март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</w:tr>
      <w:tr w:rsidR="00F66EEC">
        <w:trPr>
          <w:cantSplit/>
          <w:trHeight w:hRule="exact" w:val="490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F66EEC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66EEC" w:rsidRDefault="007962EE">
      <w:pPr>
        <w:spacing w:after="0" w:line="240" w:lineRule="auto"/>
        <w:ind w:left="9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F66EEC" w:rsidRDefault="00F66EEC">
      <w:pPr>
        <w:sectPr w:rsidR="00F66EEC">
          <w:pgSz w:w="11906" w:h="16838"/>
          <w:pgMar w:top="1134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2541"/>
        <w:gridCol w:w="2031"/>
        <w:gridCol w:w="1960"/>
        <w:gridCol w:w="2541"/>
      </w:tblGrid>
      <w:tr w:rsidR="00F66EEC"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й» (зима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66EEC" w:rsidRDefault="007962EE">
            <w:pPr>
              <w:spacing w:after="0" w:line="240" w:lineRule="auto"/>
              <w:ind w:left="91"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в летн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д»;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361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бзор 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литерат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 для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на</w:t>
            </w:r>
          </w:p>
          <w:p w:rsidR="00F66EEC" w:rsidRDefault="007962EE">
            <w:pPr>
              <w:spacing w:after="0" w:line="240" w:lineRule="auto"/>
              <w:ind w:left="91" w:right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и внеклас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5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форм,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и воспит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ся.</w:t>
            </w:r>
          </w:p>
        </w:tc>
      </w:tr>
      <w:tr w:rsidR="00F66EEC">
        <w:trPr>
          <w:cantSplit/>
          <w:trHeight w:hRule="exact" w:val="297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с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ией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7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ктябрь март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рнала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иями</w:t>
            </w:r>
          </w:p>
        </w:tc>
      </w:tr>
      <w:tr w:rsidR="00F66EEC">
        <w:trPr>
          <w:cantSplit/>
          <w:trHeight w:hRule="exact" w:val="168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–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время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</w:tr>
      <w:tr w:rsidR="00F66EEC">
        <w:trPr>
          <w:cantSplit/>
          <w:trHeight w:hRule="exact" w:val="329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39" w:lineRule="auto"/>
              <w:ind w:left="91" w:right="5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 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39" w:lineRule="auto"/>
              <w:ind w:left="91" w:right="7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четверть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тчет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оте</w:t>
            </w:r>
          </w:p>
        </w:tc>
      </w:tr>
      <w:tr w:rsidR="00F66EEC">
        <w:trPr>
          <w:cantSplit/>
          <w:trHeight w:hRule="exact" w:val="200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F66EEC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9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F66EEC" w:rsidRDefault="00F66EEC">
      <w:pPr>
        <w:sectPr w:rsidR="00F66EEC">
          <w:pgSz w:w="11906" w:h="16838"/>
          <w:pgMar w:top="1132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2541"/>
        <w:gridCol w:w="2031"/>
        <w:gridCol w:w="1960"/>
        <w:gridCol w:w="2544"/>
      </w:tblGrid>
      <w:tr w:rsidR="00F66EEC"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частия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в рай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рсе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орог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важай»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5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рь-апрель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  <w:tr w:rsidR="00F66EEC">
        <w:trPr>
          <w:cantSplit/>
          <w:trHeight w:hRule="exact" w:val="1685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5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летне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ике ДДТ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ели лагеря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юнь-авг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8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F66EEC">
        <w:trPr>
          <w:cantSplit/>
          <w:trHeight w:hRule="exact" w:val="168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2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перево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200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1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 по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36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газе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ога детства»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358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9529" w:type="dxa"/>
            <w:gridSpan w:val="5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395"/>
        </w:trPr>
        <w:tc>
          <w:tcPr>
            <w:tcW w:w="9529" w:type="dxa"/>
            <w:gridSpan w:val="5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9" w:after="0" w:line="240" w:lineRule="auto"/>
              <w:ind w:left="3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лями</w:t>
            </w:r>
          </w:p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ГИБДД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районе,о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ПДД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чащимися</w:t>
            </w:r>
          </w:p>
          <w:p w:rsidR="00F66EEC" w:rsidRDefault="007962EE">
            <w:pPr>
              <w:spacing w:after="0" w:line="240" w:lineRule="auto"/>
              <w:ind w:left="91" w:right="4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ся, 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яющ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хся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началь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классов,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6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с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ике детс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</w:t>
            </w:r>
          </w:p>
        </w:tc>
      </w:tr>
      <w:tr w:rsidR="00F66EEC">
        <w:trPr>
          <w:cantSplit/>
          <w:trHeight w:hRule="exact" w:val="361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на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ских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5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ГИБДД,</w:t>
            </w:r>
          </w:p>
          <w:p w:rsidR="00F66EEC" w:rsidRDefault="007962EE">
            <w:pPr>
              <w:spacing w:after="0" w:line="239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36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7962EE">
      <w:pPr>
        <w:spacing w:before="112" w:after="0" w:line="240" w:lineRule="auto"/>
        <w:ind w:left="9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F66EEC" w:rsidRDefault="00F66EEC">
      <w:pPr>
        <w:sectPr w:rsidR="00F66EEC">
          <w:pgSz w:w="11906" w:h="16838"/>
          <w:pgMar w:top="1132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2541"/>
        <w:gridCol w:w="2031"/>
        <w:gridCol w:w="1960"/>
        <w:gridCol w:w="2544"/>
      </w:tblGrid>
      <w:tr w:rsidR="00F66EEC"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7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блеме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685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елей в 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класса с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олы,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экск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 в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329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5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ятия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Вместе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есело шагат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2325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ета 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 знаний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смотреть 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росов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ДДТТ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за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года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458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9529" w:type="dxa"/>
            <w:gridSpan w:val="5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393"/>
        </w:trPr>
        <w:tc>
          <w:tcPr>
            <w:tcW w:w="9529" w:type="dxa"/>
            <w:gridSpan w:val="5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9" w:after="0" w:line="240" w:lineRule="auto"/>
              <w:ind w:left="29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ОУ</w:t>
            </w:r>
          </w:p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 «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авм</w:t>
            </w:r>
          </w:p>
        </w:tc>
      </w:tr>
      <w:tr w:rsidR="00F66EEC">
        <w:trPr>
          <w:cantSplit/>
          <w:trHeight w:hRule="exact" w:val="136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F66EEC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66EEC" w:rsidRDefault="007962EE">
      <w:pPr>
        <w:spacing w:after="0" w:line="240" w:lineRule="auto"/>
        <w:ind w:left="92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F66EEC" w:rsidRDefault="00F66EEC">
      <w:pPr>
        <w:sectPr w:rsidR="00F66EEC">
          <w:pgSz w:w="11906" w:h="16838"/>
          <w:pgMar w:top="1132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2541"/>
        <w:gridCol w:w="2031"/>
        <w:gridCol w:w="1960"/>
        <w:gridCol w:w="2541"/>
      </w:tblGrid>
      <w:tr w:rsidR="00F66EEC"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голка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четверть.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классе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авм</w:t>
            </w:r>
          </w:p>
        </w:tc>
      </w:tr>
      <w:tr w:rsidR="00F66EEC">
        <w:trPr>
          <w:cantSplit/>
          <w:trHeight w:hRule="exact" w:val="2006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ДТ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</w:t>
            </w:r>
          </w:p>
        </w:tc>
      </w:tr>
      <w:tr w:rsidR="00F66EEC">
        <w:trPr>
          <w:cantSplit/>
          <w:trHeight w:hRule="exact" w:val="1036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чащихся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рамме.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36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7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с,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года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036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gridAfter w:val="1"/>
          <w:wAfter w:w="360" w:type="dxa"/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акции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м»</w:t>
            </w:r>
          </w:p>
        </w:tc>
        <w:tc>
          <w:tcPr>
            <w:tcW w:w="2031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воспитате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юнь-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</w:tr>
    </w:tbl>
    <w:p w:rsidR="00F66EEC" w:rsidRDefault="00F66EEC" w:rsidP="007962EE">
      <w:pPr>
        <w:spacing w:before="200"/>
      </w:pPr>
    </w:p>
    <w:sectPr w:rsidR="00F66EEC" w:rsidSect="00F66EEC">
      <w:pgSz w:w="11906" w:h="16838"/>
      <w:pgMar w:top="1132" w:right="766" w:bottom="982" w:left="161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C"/>
    <w:rsid w:val="005A429D"/>
    <w:rsid w:val="007962EE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309BE-2F97-4FB8-BA37-5D6E7A20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</dc:creator>
  <cp:lastModifiedBy>EXE</cp:lastModifiedBy>
  <cp:revision>2</cp:revision>
  <dcterms:created xsi:type="dcterms:W3CDTF">2018-12-26T20:47:00Z</dcterms:created>
  <dcterms:modified xsi:type="dcterms:W3CDTF">2018-12-26T20:47:00Z</dcterms:modified>
</cp:coreProperties>
</file>