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F91" w:rsidRDefault="000F2F91" w:rsidP="000F2F91">
      <w:pPr>
        <w:ind w:left="-426" w:firstLine="426"/>
        <w:rPr>
          <w:sz w:val="48"/>
          <w:szCs w:val="48"/>
        </w:rPr>
      </w:pPr>
    </w:p>
    <w:p w:rsidR="00977D1A" w:rsidRPr="00E32B3A" w:rsidRDefault="000F2F91">
      <w:pPr>
        <w:rPr>
          <w:rFonts w:ascii="Monotype Corsiva" w:hAnsi="Monotype Corsiva"/>
          <w:b/>
          <w:color w:val="C00000"/>
          <w:sz w:val="72"/>
          <w:szCs w:val="72"/>
        </w:rPr>
      </w:pPr>
      <w:r w:rsidRPr="000F2F91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r w:rsidR="00977D1A" w:rsidRPr="00E32B3A">
        <w:rPr>
          <w:rFonts w:ascii="Monotype Corsiva" w:hAnsi="Monotype Corsiva"/>
          <w:b/>
          <w:color w:val="C00000"/>
          <w:sz w:val="72"/>
          <w:szCs w:val="72"/>
          <w:highlight w:val="yellow"/>
        </w:rPr>
        <w:t>Задачи</w:t>
      </w:r>
      <w:r w:rsidR="00E32B3A">
        <w:rPr>
          <w:rFonts w:ascii="Monotype Corsiva" w:hAnsi="Monotype Corsiva"/>
          <w:b/>
          <w:color w:val="C00000"/>
          <w:sz w:val="72"/>
          <w:szCs w:val="72"/>
          <w:highlight w:val="yellow"/>
        </w:rPr>
        <w:t xml:space="preserve"> </w:t>
      </w:r>
      <w:bookmarkStart w:id="0" w:name="_GoBack"/>
      <w:bookmarkEnd w:id="0"/>
      <w:r w:rsidRPr="00E32B3A">
        <w:rPr>
          <w:rFonts w:ascii="Monotype Corsiva" w:hAnsi="Monotype Corsiva"/>
          <w:b/>
          <w:color w:val="C00000"/>
          <w:sz w:val="72"/>
          <w:szCs w:val="72"/>
          <w:highlight w:val="yellow"/>
        </w:rPr>
        <w:t>воспитательной работы.</w:t>
      </w:r>
    </w:p>
    <w:p w:rsidR="00977D1A" w:rsidRPr="00E32B3A" w:rsidRDefault="000F2F91">
      <w:pPr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</w:pPr>
      <w:r w:rsidRPr="00E32B3A"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  <w:t>1.С</w:t>
      </w:r>
      <w:r w:rsidR="00977D1A" w:rsidRPr="00E32B3A"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  <w:t>оздать дисциплину в школе.</w:t>
      </w:r>
    </w:p>
    <w:p w:rsidR="00547AFA" w:rsidRPr="00E32B3A" w:rsidRDefault="00977D1A">
      <w:pPr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</w:pPr>
      <w:r w:rsidRPr="00E32B3A"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  <w:t>2.</w:t>
      </w:r>
      <w:r w:rsidR="00547AFA" w:rsidRPr="00E32B3A"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  <w:t>Приучать школьников к соблюдению режима дня, к добросовестному выполнению общественных поручений, слушать родителей.</w:t>
      </w:r>
    </w:p>
    <w:p w:rsidR="00547AFA" w:rsidRPr="00E32B3A" w:rsidRDefault="00547AFA">
      <w:pPr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</w:pPr>
      <w:r w:rsidRPr="00E32B3A"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  <w:t xml:space="preserve">3.Разъяснять учащимся значения и полезность труда взрослых, воспитывать уважения к труду, родителей и к </w:t>
      </w:r>
      <w:r w:rsidR="00C05C81" w:rsidRPr="00E32B3A"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  <w:t>трудящимися, овладевать профессие</w:t>
      </w:r>
      <w:r w:rsidRPr="00E32B3A"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  <w:t>й.</w:t>
      </w:r>
    </w:p>
    <w:p w:rsidR="00C05C81" w:rsidRPr="00E32B3A" w:rsidRDefault="00547AFA">
      <w:pPr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</w:pPr>
      <w:r w:rsidRPr="00E32B3A"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  <w:t>4.Воспитывать у детей нравственные качества и привычки поведения, как стремление говорить правду</w:t>
      </w:r>
      <w:r w:rsidR="00C05C81" w:rsidRPr="00E32B3A"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  <w:t>, поступать по справедливости, быть точным, навыки организованности, исполнительности, вежливости.</w:t>
      </w:r>
    </w:p>
    <w:p w:rsidR="00C05C81" w:rsidRPr="00E32B3A" w:rsidRDefault="00C05C81">
      <w:pPr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</w:pPr>
      <w:r w:rsidRPr="00E32B3A"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  <w:t>5.Развивать любознательности детей.</w:t>
      </w:r>
    </w:p>
    <w:p w:rsidR="00C05C81" w:rsidRPr="00E32B3A" w:rsidRDefault="00C05C81">
      <w:pPr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</w:pPr>
      <w:r w:rsidRPr="00E32B3A"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  <w:t>6.Эстетическое воспитание школьников внеурочное время.</w:t>
      </w:r>
    </w:p>
    <w:p w:rsidR="00977D1A" w:rsidRPr="00E32B3A" w:rsidRDefault="00C05C81">
      <w:pPr>
        <w:rPr>
          <w:rFonts w:ascii="Monotype Corsiva" w:hAnsi="Monotype Corsiva"/>
          <w:b/>
          <w:color w:val="548DD4" w:themeColor="text2" w:themeTint="99"/>
          <w:sz w:val="48"/>
          <w:szCs w:val="48"/>
        </w:rPr>
      </w:pPr>
      <w:r w:rsidRPr="00E32B3A">
        <w:rPr>
          <w:rFonts w:ascii="Monotype Corsiva" w:hAnsi="Monotype Corsiva"/>
          <w:b/>
          <w:color w:val="548DD4" w:themeColor="text2" w:themeTint="99"/>
          <w:sz w:val="48"/>
          <w:szCs w:val="48"/>
          <w:highlight w:val="darkBlue"/>
        </w:rPr>
        <w:t>7.Экологическое воспитание школьников.</w:t>
      </w:r>
      <w:r w:rsidR="00977D1A" w:rsidRPr="00E32B3A">
        <w:rPr>
          <w:rFonts w:ascii="Monotype Corsiva" w:hAnsi="Monotype Corsiva"/>
          <w:b/>
          <w:color w:val="548DD4" w:themeColor="text2" w:themeTint="99"/>
          <w:sz w:val="48"/>
          <w:szCs w:val="48"/>
        </w:rPr>
        <w:t xml:space="preserve"> </w:t>
      </w:r>
    </w:p>
    <w:sectPr w:rsidR="00977D1A" w:rsidRPr="00E32B3A" w:rsidSect="000F2F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1A"/>
    <w:rsid w:val="000A1931"/>
    <w:rsid w:val="000F2F91"/>
    <w:rsid w:val="002F247C"/>
    <w:rsid w:val="00547AFA"/>
    <w:rsid w:val="00977D1A"/>
    <w:rsid w:val="00C05C81"/>
    <w:rsid w:val="00C35B04"/>
    <w:rsid w:val="00D52A6F"/>
    <w:rsid w:val="00E124F0"/>
    <w:rsid w:val="00E3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A858A-2E24-49DD-895F-648DC313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EXE</cp:lastModifiedBy>
  <cp:revision>2</cp:revision>
  <cp:lastPrinted>2013-10-05T07:45:00Z</cp:lastPrinted>
  <dcterms:created xsi:type="dcterms:W3CDTF">2018-12-26T21:50:00Z</dcterms:created>
  <dcterms:modified xsi:type="dcterms:W3CDTF">2018-12-26T21:50:00Z</dcterms:modified>
</cp:coreProperties>
</file>