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1" w:type="dxa"/>
        <w:tblLook w:val="01E0" w:firstRow="1" w:lastRow="1" w:firstColumn="1" w:lastColumn="1" w:noHBand="0" w:noVBand="0"/>
      </w:tblPr>
      <w:tblGrid>
        <w:gridCol w:w="5025"/>
        <w:gridCol w:w="5026"/>
      </w:tblGrid>
      <w:tr w:rsidR="00431C1B" w:rsidTr="001543F8">
        <w:trPr>
          <w:trHeight w:val="362"/>
        </w:trPr>
        <w:tc>
          <w:tcPr>
            <w:tcW w:w="5025" w:type="dxa"/>
            <w:hideMark/>
          </w:tcPr>
          <w:p w:rsidR="00431C1B" w:rsidRPr="001543F8" w:rsidRDefault="00431C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543F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Утверждаю</w:t>
            </w:r>
          </w:p>
        </w:tc>
        <w:tc>
          <w:tcPr>
            <w:tcW w:w="5026" w:type="dxa"/>
            <w:hideMark/>
          </w:tcPr>
          <w:p w:rsidR="00431C1B" w:rsidRPr="001543F8" w:rsidRDefault="00431C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543F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 №_____от</w:t>
            </w:r>
          </w:p>
        </w:tc>
      </w:tr>
      <w:tr w:rsidR="00431C1B" w:rsidTr="001543F8">
        <w:trPr>
          <w:trHeight w:val="1421"/>
        </w:trPr>
        <w:tc>
          <w:tcPr>
            <w:tcW w:w="5025" w:type="dxa"/>
            <w:hideMark/>
          </w:tcPr>
          <w:p w:rsidR="00431C1B" w:rsidRPr="001543F8" w:rsidRDefault="00431C1B" w:rsidP="00154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3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Директор МКОУ «</w:t>
            </w:r>
            <w:proofErr w:type="spellStart"/>
            <w:r w:rsidR="001543F8" w:rsidRPr="001543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Гентинская</w:t>
            </w:r>
            <w:proofErr w:type="spellEnd"/>
            <w:r w:rsidR="001543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543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средняя общеобразовательная школа»_________________ </w:t>
            </w:r>
            <w:r w:rsidR="001543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Ахмедов М.М.</w:t>
            </w:r>
          </w:p>
        </w:tc>
        <w:tc>
          <w:tcPr>
            <w:tcW w:w="5026" w:type="dxa"/>
            <w:hideMark/>
          </w:tcPr>
          <w:p w:rsidR="00431C1B" w:rsidRPr="001543F8" w:rsidRDefault="00154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</w:t>
            </w:r>
            <w:r w:rsidR="00431C1B" w:rsidRPr="001543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Принято на заседании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</w:t>
            </w:r>
            <w:r w:rsidR="00431C1B" w:rsidRPr="001543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педагогического совета. Протокол №_____ от</w:t>
            </w:r>
          </w:p>
        </w:tc>
      </w:tr>
    </w:tbl>
    <w:p w:rsidR="00431C1B" w:rsidRPr="001543F8" w:rsidRDefault="00431C1B" w:rsidP="00431C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1543F8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  <w:t>Правила поведения для обучающихся</w:t>
      </w:r>
    </w:p>
    <w:p w:rsidR="00431C1B" w:rsidRPr="001543F8" w:rsidRDefault="00431C1B" w:rsidP="00431C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43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МКОУ «</w:t>
      </w:r>
      <w:proofErr w:type="spellStart"/>
      <w:r w:rsidR="001543F8" w:rsidRPr="001543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</w:t>
      </w:r>
      <w:r w:rsidR="001543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ентинская</w:t>
      </w:r>
      <w:proofErr w:type="spellEnd"/>
      <w:r w:rsidRPr="001543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средняя общеобразовательная школа»</w:t>
      </w:r>
      <w:bookmarkStart w:id="0" w:name="_GoBack"/>
      <w:bookmarkEnd w:id="0"/>
    </w:p>
    <w:p w:rsidR="00431C1B" w:rsidRPr="001543F8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F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1.</w:t>
      </w:r>
      <w:r w:rsidRPr="0015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обязаны являться на уроки со всеми необходимыми для них книгами, тетрадями и прочими учебными и письменными принадлежностями. Перед каждым уроком они должны привести в порядок и приготовить те из них, которые будут необходимы на данном уроке.</w:t>
      </w:r>
    </w:p>
    <w:p w:rsidR="00431C1B" w:rsidRPr="001543F8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F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2. </w:t>
      </w:r>
      <w:r w:rsidRPr="001543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учебных занятий учащиеся должны быть внимательными, добросовестно готовиться к урокам, с точностью записывать, что задано учителем к следующему уроку, в дневник. Еженедельно они обязаны сдавать дневник на проверку классному руководителю и предъявлять его для ознакомления родителям.</w:t>
      </w:r>
    </w:p>
    <w:p w:rsidR="00431C1B" w:rsidRPr="001543F8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F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3.</w:t>
      </w:r>
      <w:r w:rsidRPr="0015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школы запрещается:</w:t>
      </w:r>
    </w:p>
    <w:p w:rsidR="00431C1B" w:rsidRPr="001543F8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F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приносить с собой в учебное заведение посторонние вещи и издания, создающие помехи в ходе учебного процесса;</w:t>
      </w:r>
    </w:p>
    <w:p w:rsidR="00431C1B" w:rsidRPr="001543F8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F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играть на деньги или с иной корыстною целью;</w:t>
      </w:r>
    </w:p>
    <w:p w:rsidR="00431C1B" w:rsidRPr="001543F8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F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продавать всякого рода вещи или книги друг другу, посторонним лицам или менять их;</w:t>
      </w:r>
    </w:p>
    <w:p w:rsidR="00431C1B" w:rsidRPr="001543F8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F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нарушать правила техники безопасности на уроках и переменах.</w:t>
      </w:r>
    </w:p>
    <w:p w:rsidR="00431C1B" w:rsidRPr="001543F8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F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4.</w:t>
      </w:r>
      <w:r w:rsidRPr="0015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друг к другу учащиеся должны быть вежливыми, дружелюбными, доброжелательными. Запрещаются драки и иные злоупотребления силой. Школьники обязаны воздерживаться и воздерживать других товарищей, как в стенах школы, так и за ее пределами от всякого рода поступков, несовместимых со званием школьника. Недопустимо всякое подстрекательство товарищей к какому-либо дурному поступку.</w:t>
      </w:r>
    </w:p>
    <w:p w:rsidR="00431C1B" w:rsidRPr="001543F8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F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5.</w:t>
      </w:r>
      <w:r w:rsidRPr="0015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употребление в речи школьника неприличных слов и выражений.</w:t>
      </w:r>
    </w:p>
    <w:p w:rsidR="00431C1B" w:rsidRPr="001543F8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F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6.</w:t>
      </w:r>
      <w:r w:rsidRPr="0015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обязаны посещать все уроки и уведомлять классного руководителя о пропусках занятий в школе по болезни или по другой уважительной причине.</w:t>
      </w:r>
    </w:p>
    <w:p w:rsidR="00431C1B" w:rsidRPr="001543F8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F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7.</w:t>
      </w:r>
      <w:r w:rsidRPr="0015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пропуска уроков по болезни или по другой уважительной причине необходимо самостоятельно или с помощью учителя изучить пропущенный материал. Кроме того, учащиеся обязаны уведомить классного руководителя об отработке пропущенных занятий.</w:t>
      </w:r>
    </w:p>
    <w:p w:rsidR="00431C1B" w:rsidRPr="001543F8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F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8.</w:t>
      </w:r>
      <w:r w:rsidRPr="0015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должны беспрекословно выполнять требования учителей и работников школы, которым вверена забота об образовании и воспитании школьников. При входе педагогов и гостей школы в класс, а также при выходе из класса ученики должны вставать со своих мест.</w:t>
      </w:r>
    </w:p>
    <w:p w:rsidR="00431C1B" w:rsidRPr="001543F8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F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9.</w:t>
      </w:r>
      <w:r w:rsidRPr="0015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школы обязаны добросовестно выполнять требования дежурных по школе, поддерживать чистоту и порядок в стенах образовательного учреждения и на его территории, не допускать нарушений санитарно-гигиенических норм.</w:t>
      </w:r>
    </w:p>
    <w:p w:rsidR="00431C1B" w:rsidRPr="001543F8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F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10.</w:t>
      </w:r>
      <w:r w:rsidRPr="0015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каникул учащиеся должны своевременно являться на занятия.</w:t>
      </w:r>
    </w:p>
    <w:p w:rsidR="00431C1B" w:rsidRPr="001543F8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F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11.</w:t>
      </w:r>
      <w:r w:rsidRPr="0015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Правила являются обязательными для выполнения всеми учащимися.</w:t>
      </w:r>
    </w:p>
    <w:p w:rsidR="00431C1B" w:rsidRPr="001543F8" w:rsidRDefault="00431C1B" w:rsidP="00431C1B">
      <w:pPr>
        <w:spacing w:before="100" w:beforeAutospacing="1" w:after="100" w:afterAutospacing="1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1C1B" w:rsidRDefault="00431C1B" w:rsidP="00431C1B">
      <w:pPr>
        <w:spacing w:before="100" w:beforeAutospacing="1" w:after="100" w:afterAutospacing="1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431C1B" w:rsidRDefault="00431C1B" w:rsidP="00431C1B">
      <w:pPr>
        <w:widowControl w:val="0"/>
        <w:adjustRightInd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C1B" w:rsidRDefault="00431C1B" w:rsidP="00431C1B">
      <w:pPr>
        <w:spacing w:before="100" w:beforeAutospacing="1" w:after="100" w:afterAutospacing="1"/>
        <w:ind w:firstLine="64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1B"/>
    <w:rsid w:val="001543F8"/>
    <w:rsid w:val="00431C1B"/>
    <w:rsid w:val="00553310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DE9B"/>
  <w15:docId w15:val="{505F6541-A527-44A0-9BFC-74321966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C1B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АДМИН</cp:lastModifiedBy>
  <cp:revision>2</cp:revision>
  <dcterms:created xsi:type="dcterms:W3CDTF">2018-05-28T06:54:00Z</dcterms:created>
  <dcterms:modified xsi:type="dcterms:W3CDTF">2018-05-28T06:54:00Z</dcterms:modified>
</cp:coreProperties>
</file>