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AA" w:rsidRDefault="00FD713D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E6" w:rsidRDefault="00FB5FE6"/>
    <w:p w:rsidR="00FB5FE6" w:rsidRDefault="00FB5FE6"/>
    <w:p w:rsidR="00FB5FE6" w:rsidRDefault="007E785C">
      <w:pPr>
        <w:rPr>
          <w:sz w:val="28"/>
          <w:szCs w:val="28"/>
        </w:rPr>
      </w:pPr>
      <w:r w:rsidRPr="007E785C">
        <w:rPr>
          <w:sz w:val="28"/>
          <w:szCs w:val="28"/>
        </w:rPr>
        <w:t xml:space="preserve">Русский язык </w:t>
      </w:r>
      <w:r>
        <w:rPr>
          <w:sz w:val="28"/>
          <w:szCs w:val="28"/>
        </w:rPr>
        <w:t>9 класс</w:t>
      </w:r>
    </w:p>
    <w:p w:rsidR="007E785C" w:rsidRDefault="007E78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Р.Б.Сабаткоев</w:t>
      </w:r>
      <w:proofErr w:type="spellEnd"/>
    </w:p>
    <w:p w:rsidR="003743D1" w:rsidRDefault="007E785C">
      <w:pPr>
        <w:rPr>
          <w:sz w:val="28"/>
          <w:szCs w:val="28"/>
        </w:rPr>
      </w:pPr>
      <w:r>
        <w:rPr>
          <w:sz w:val="28"/>
          <w:szCs w:val="28"/>
        </w:rPr>
        <w:t xml:space="preserve">Издательство «Просвещение» </w:t>
      </w:r>
    </w:p>
    <w:p w:rsidR="007E785C" w:rsidRDefault="003743D1">
      <w:pPr>
        <w:rPr>
          <w:sz w:val="28"/>
          <w:szCs w:val="28"/>
        </w:rPr>
      </w:pPr>
      <w:r>
        <w:rPr>
          <w:sz w:val="28"/>
          <w:szCs w:val="28"/>
        </w:rPr>
        <w:t xml:space="preserve">Санкт–Петербург </w:t>
      </w:r>
      <w:r w:rsidR="007E785C">
        <w:rPr>
          <w:sz w:val="28"/>
          <w:szCs w:val="28"/>
        </w:rPr>
        <w:t>2002 г.</w:t>
      </w:r>
    </w:p>
    <w:p w:rsidR="003743D1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4A15B2" w:rsidRDefault="004A15B2"/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18"/>
        <w:gridCol w:w="5403"/>
        <w:gridCol w:w="1276"/>
        <w:gridCol w:w="1134"/>
        <w:gridCol w:w="1099"/>
      </w:tblGrid>
      <w:tr w:rsidR="00FB5FE6" w:rsidTr="008265C6">
        <w:tc>
          <w:tcPr>
            <w:tcW w:w="1118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FB5FE6" w:rsidTr="008265C6">
        <w:tc>
          <w:tcPr>
            <w:tcW w:w="1118" w:type="dxa"/>
          </w:tcPr>
          <w:p w:rsidR="00FB5FE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265C6">
              <w:rPr>
                <w:sz w:val="28"/>
                <w:szCs w:val="28"/>
              </w:rPr>
              <w:t>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31-32.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49-50.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53-54.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55-58.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70-71.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77-78.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81-82.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90-92.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93-95.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97-98.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99-101.</w:t>
            </w:r>
          </w:p>
          <w:p w:rsidR="008265C6" w:rsidRPr="007E0BBB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5403" w:type="dxa"/>
          </w:tcPr>
          <w:p w:rsidR="00FB5FE6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пройденного: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Словосочетание и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и второстепенные члены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Односоставные и двусоставные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 и фразеология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Крылатые слова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Синтаксис и пунктуация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сложном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Сложносочиненное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сложносочиненном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соединительными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противительными союзами</w:t>
            </w:r>
          </w:p>
          <w:p w:rsidR="00AB4FC3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AB4FC3">
              <w:rPr>
                <w:sz w:val="28"/>
                <w:szCs w:val="28"/>
              </w:rPr>
              <w:t>иктант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разделительными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Сложноподчиненное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сложноподчиненном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Подчинительные союзы и союзные слова в придаточной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Указательные слова в главной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СПП с придаточными изъяснительными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определительными</w:t>
            </w:r>
          </w:p>
          <w:p w:rsidR="00AB4FC3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места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 о фильме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времени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образа и степени действия</w:t>
            </w:r>
            <w:r w:rsidR="00D754D7">
              <w:rPr>
                <w:sz w:val="28"/>
                <w:szCs w:val="28"/>
              </w:rPr>
              <w:t>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сравнения.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придаточными цели.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Сочинение-рассуждение.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условия.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уступительными</w:t>
            </w:r>
          </w:p>
          <w:p w:rsidR="0081091A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следствия.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несколькими  придаточными.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Бессоюзные сложные предложения.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Запятая и точка с запятой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Двоеточие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Тире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прямой и косвенной речью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Прямая речь и знаки препинания при ней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косвенной речи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Диалог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Цитаты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систематизация изученного: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члены предложения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Второстепенные члены предложения</w:t>
            </w:r>
          </w:p>
          <w:p w:rsidR="00D754D7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Предложения с однородными и </w:t>
            </w:r>
            <w:r w:rsidR="00D754D7">
              <w:rPr>
                <w:sz w:val="28"/>
                <w:szCs w:val="28"/>
              </w:rPr>
              <w:t>обособленными членами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простом и сложном предложении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443A3">
              <w:rPr>
                <w:sz w:val="28"/>
                <w:szCs w:val="28"/>
              </w:rPr>
              <w:t>СП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  <w:p w:rsidR="00D754D7" w:rsidRPr="007E0BBB" w:rsidRDefault="00D754D7" w:rsidP="00EE58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5FE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P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B5FE6" w:rsidRDefault="00FB5FE6" w:rsidP="00EE583B"/>
        </w:tc>
        <w:tc>
          <w:tcPr>
            <w:tcW w:w="1099" w:type="dxa"/>
          </w:tcPr>
          <w:p w:rsidR="00FB5FE6" w:rsidRDefault="00FB5FE6" w:rsidP="00EE583B"/>
        </w:tc>
      </w:tr>
    </w:tbl>
    <w:p w:rsidR="00FB5FE6" w:rsidRDefault="00FB5FE6"/>
    <w:p w:rsidR="000443A3" w:rsidRDefault="000443A3"/>
    <w:p w:rsidR="000443A3" w:rsidRDefault="000443A3"/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50834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BA5352"/>
    <w:rsid w:val="00C01159"/>
    <w:rsid w:val="00C107D6"/>
    <w:rsid w:val="00CE1890"/>
    <w:rsid w:val="00CF50BE"/>
    <w:rsid w:val="00D40E75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0DED2F-00E7-489F-99D6-294081E5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5D6F0-6B38-4F90-AAEE-A181BFF1F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EXE</cp:lastModifiedBy>
  <cp:revision>2</cp:revision>
  <dcterms:created xsi:type="dcterms:W3CDTF">2018-12-26T23:54:00Z</dcterms:created>
  <dcterms:modified xsi:type="dcterms:W3CDTF">2018-12-26T23:54:00Z</dcterms:modified>
</cp:coreProperties>
</file>