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97" w:rsidRPr="00153B97" w:rsidRDefault="00153B97" w:rsidP="00153B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153B9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ПОЯСНИТЕЛЬНАЯ ЗАПИСКА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составлена на основе сборника: «Программы общеобразовательных учреждений. Физика. 10 – 11 классы. Авторы: В.С.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Данюшков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О.В. Коршунова, С.В. Громов, Н.В. Шаронова, П.Г. Саенко. Москва. «Просвещение». 2006 г». Автор программы: Г.Я.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построен на основе базовой программы. Преподавание ведется по учебникам: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«Физика. 10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учеб</w:t>
      </w:r>
      <w:proofErr w:type="gram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</w:t>
      </w:r>
      <w:proofErr w:type="gram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учреждений: базовый и профильный уровни / Г.Я.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Б.Б.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Буховцев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В.М.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Чаругин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под ред. В.И. Николаева, Н.А. Парфентьевой. – 18-е изд. – М.: Просвещение, 2008. – 399 с., (4) л. Ил. – (Классический курс); «Физика. 11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учеб</w:t>
      </w:r>
      <w:proofErr w:type="gram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</w:t>
      </w:r>
      <w:proofErr w:type="gram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учреждений: базовый и профильный уровни / Г.Я.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Б.Б.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Буховцев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В.М.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Чаругин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 ред. В.И. Николаева, Н.А. Парфентьевой. – 18-е изд. – М.: Просвещение, 2008. – 399 с., (4) л. Ил. – (Классический курс).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рассчитана на 70 часов в год (в 11 классе) по 2 урока в неделю.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комплект</w:t>
      </w:r>
    </w:p>
    <w:p w:rsidR="00153B97" w:rsidRPr="00153B97" w:rsidRDefault="00153B97" w:rsidP="00153B97">
      <w:pPr>
        <w:numPr>
          <w:ilvl w:val="0"/>
          <w:numId w:val="1"/>
        </w:numPr>
        <w:shd w:val="clear" w:color="auto" w:fill="FFFFFF"/>
        <w:spacing w:after="0" w:line="240" w:lineRule="auto"/>
        <w:ind w:left="854" w:firstLine="568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Г.Я.,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Буховцев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Б.Б., Сотский Н.Н. Физика. 10 класс. - М.: Просвещение, 2008</w:t>
      </w:r>
    </w:p>
    <w:p w:rsidR="00153B97" w:rsidRPr="00153B97" w:rsidRDefault="00153B97" w:rsidP="00153B97">
      <w:pPr>
        <w:numPr>
          <w:ilvl w:val="0"/>
          <w:numId w:val="1"/>
        </w:numPr>
        <w:shd w:val="clear" w:color="auto" w:fill="FFFFFF"/>
        <w:spacing w:after="0" w:line="240" w:lineRule="auto"/>
        <w:ind w:left="854" w:firstLine="568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Г.Я.,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Буховцев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Б.Б., Сотский Н.Н. Физика. 11 класс. - М.: Просвещение, 2008</w:t>
      </w:r>
    </w:p>
    <w:p w:rsidR="00153B97" w:rsidRPr="00153B97" w:rsidRDefault="00153B97" w:rsidP="00153B97">
      <w:pPr>
        <w:numPr>
          <w:ilvl w:val="0"/>
          <w:numId w:val="1"/>
        </w:numPr>
        <w:shd w:val="clear" w:color="auto" w:fill="FFFFFF"/>
        <w:spacing w:after="0" w:line="240" w:lineRule="auto"/>
        <w:ind w:left="854" w:firstLine="568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Рымкевич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А.П. Сборник задач по физике. 10-11 класс. - М.: Дрофа, 2006.</w:t>
      </w:r>
    </w:p>
    <w:p w:rsidR="00153B97" w:rsidRPr="00153B97" w:rsidRDefault="00153B97" w:rsidP="00153B97">
      <w:pPr>
        <w:numPr>
          <w:ilvl w:val="0"/>
          <w:numId w:val="1"/>
        </w:numPr>
        <w:shd w:val="clear" w:color="auto" w:fill="FFFFFF"/>
        <w:spacing w:after="0" w:line="240" w:lineRule="auto"/>
        <w:ind w:left="854" w:firstLine="568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Кирик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Л.А.,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Генденштенйн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Л.Э., Дик Ю.И. Физика </w:t>
      </w:r>
      <w:proofErr w:type="gram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10.(</w:t>
      </w:r>
      <w:proofErr w:type="gram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материалы). - М.: «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Илекса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2004, Сборник задач по физике. 10-11 класс. - М.: Просвещение, 2003.</w:t>
      </w:r>
    </w:p>
    <w:p w:rsidR="00153B97" w:rsidRPr="00153B97" w:rsidRDefault="00153B97" w:rsidP="00153B97">
      <w:pPr>
        <w:numPr>
          <w:ilvl w:val="0"/>
          <w:numId w:val="1"/>
        </w:numPr>
        <w:shd w:val="clear" w:color="auto" w:fill="FFFFFF"/>
        <w:spacing w:after="0" w:line="240" w:lineRule="auto"/>
        <w:ind w:left="854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Марон А.Е., Марон Е.А. Физика 10 (дидактический материал). - М.: «Дрофа», 2004</w:t>
      </w:r>
    </w:p>
    <w:p w:rsidR="00153B97" w:rsidRPr="00153B97" w:rsidRDefault="00153B97" w:rsidP="00153B97">
      <w:pPr>
        <w:numPr>
          <w:ilvl w:val="0"/>
          <w:numId w:val="1"/>
        </w:numPr>
        <w:shd w:val="clear" w:color="auto" w:fill="FFFFFF"/>
        <w:spacing w:after="0" w:line="240" w:lineRule="auto"/>
        <w:ind w:left="854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Левитан Е.П. Астрономия-11. - М.: Просвещение, 2003.</w:t>
      </w:r>
    </w:p>
    <w:p w:rsidR="00153B97" w:rsidRPr="00153B97" w:rsidRDefault="00153B97" w:rsidP="00153B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задачи обучения физике входят: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усвоение школьниками идей единства строения материи и неисчерпаемости процесса ее познания, понимание роли практики в познании физических явлений и законов;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программа по физике для основной общеобразовательной школы составлена на основе обязательного минимума содержания физического образования.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проведения учебных занятий: комбинированный урок, семинар, урок-лекция. Предусмотрено учебное время для проведения лабораторных) и контрольных </w:t>
      </w:r>
      <w:proofErr w:type="gram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 .Содержание</w:t>
      </w:r>
      <w:proofErr w:type="gram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занятия соответствует указанному параграфу учебника. Процесс систематизации знаний учащихся на базовом курсе носит, наряду с объясняющей </w:t>
      </w:r>
      <w:proofErr w:type="gram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функцией</w:t>
      </w:r>
      <w:proofErr w:type="gram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еще и предсказательную, так как в процессе обучения у учащихся должна сформироваться научная картина мира.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отличается ярко выраженной и организованной системой целей и задач обучения, изложенных во введениях к частям, разделам, главам, параграфам, а также в заключениях. Лабораторные работы, инструкции к которым имеются в учебнике, дают возможность более глубоко осмыслить и закрепить пройденный материал.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обучения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каждый раздел курса включен основной материал, глубокого и прочного усвоения которого следует добиваться, не загружая память учащихся множеством частных фактов. Некоторые вопросы разделов учащиеся должны рассматривать самостоятельно. Некоторые материалы даются в виде лекций. В основной материал 10 класса входят: законы кинематики, законы Ньютона, силы в природе, основные положения МКТ, основное уравнение МКТ газов, I и II закон термодинамики, закон Кулона, законы Ома.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обучении отражена роль в развитии физики и техники следующих ученых: Г.Галилея, И.Ньютона, Д.И.Менделеева, М.Фарадея, Ш.Кулона, Г.Ома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повышение эффективности усвоения основ физической науки направлено использование принципа генерализации учебного материала - такого его отбора и такой методики преподавания, при которых главное внимание уделено изучению основных фактов, понятий, законов, теорий.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физического образования решаются в процессе овладения школьниками теоретическими и прикладными знаниями при выполнении лабораторных работ и решении задач.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использование Международной системы единиц (СИ), а в ряде случаев и некоторых внесистемных единиц, допускаемых к применению.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преподавании используются:</w:t>
      </w:r>
    </w:p>
    <w:p w:rsidR="00153B97" w:rsidRPr="00153B97" w:rsidRDefault="00153B97" w:rsidP="00153B97">
      <w:pPr>
        <w:numPr>
          <w:ilvl w:val="0"/>
          <w:numId w:val="2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Классноурочная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</w:t>
      </w:r>
    </w:p>
    <w:p w:rsidR="00153B97" w:rsidRPr="00153B97" w:rsidRDefault="00153B97" w:rsidP="00153B97">
      <w:pPr>
        <w:numPr>
          <w:ilvl w:val="0"/>
          <w:numId w:val="2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 и практические занятия.</w:t>
      </w:r>
    </w:p>
    <w:p w:rsidR="00153B97" w:rsidRPr="00153B97" w:rsidRDefault="00153B97" w:rsidP="00153B97">
      <w:pPr>
        <w:numPr>
          <w:ilvl w:val="0"/>
          <w:numId w:val="2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мультимедийного материала.</w:t>
      </w:r>
    </w:p>
    <w:p w:rsidR="00153B97" w:rsidRPr="00153B97" w:rsidRDefault="00153B97" w:rsidP="00153B97">
      <w:pPr>
        <w:numPr>
          <w:ilvl w:val="0"/>
          <w:numId w:val="2"/>
        </w:numPr>
        <w:shd w:val="clear" w:color="auto" w:fill="FFFFFF"/>
        <w:spacing w:after="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экспериментальных задач.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Проверка знаний учащихся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устных ответов учащихся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«2»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«1»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в том случае, если ученик не может ответить ни на один из поставленных вопросов.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контрольных работ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Оценка «5» 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за работу, выполненную полностью без ошибок и недочётов.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за работу,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 правильно выполнил не менее 2/3 всей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или допустил не более одной грубой ошибки и двух недочётов, не более одной грубой ошибки и одной негрубой ошибки, не более трех негрубых ошибок, одной негрубой ошибки и трех недочётов, при наличии 4 - 5 недочётов.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«2»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число ошибок и недочётов превысило норму для оценки 3 или правильно выполнено менее 2/3 всей работы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«1»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ученик совсем не выполнил ни одного задания.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лабораторных работ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 правильно выполняет анализ погрешностей.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выполнены требования к оценке «5», но было допущено два - три недочета, не более одной негрубой ошибки и одного недочёта.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работа выполнена не полностью, но объем выполненной части таков, позволяет получить правильные результаты и выводы: если в ходе проведения опыта и измерений были допущены ошибки.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«2»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работа выполнена не полностью и объем выполненной части работы не позволяет сделать правильных выводов: если опыты, измерения, вычисления, наблюдения производились неправильно.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«1»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 учащийся совсем не выполнил работу.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случаях оценка снижается, если ученик не соблюдал требования правил безопасности груда.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10 класс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Механика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Кинематика.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Механическое движение. Материальная точка. Относительность механического движения. Система отсчета. Координаты. Радиус-вектор. Вектор перемещения. Скорость. Ускорение. Прямолинейное движение с постоянным ускорением. Свободное падение тел. Движение тела по окружности. Угловая скорость. Центростремительное ускорение.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Динамика.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Основное утверждение механики. Первый закон Ньютона. Инерциальные системы отсчета. Сила. Связь между силой и ускорением. Второй закон Ньютона. Масса. Третий закон Ньютона. Принцип относительности Галилея.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Силы в природе. Сила тяготения. Закон всемирного тяготения. Первая космическая скорость. Сила тяжести и вес. Невесомость. Сила упругости. Закон Рука. Силы трения.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сохранения в механике. Импульс. Закон сохранения импульса. Реактивное движение. Работа силы. Кинетическая энергия. Потенциальная энергия. Закон сохранения механической энергии.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Молекулярная физика. Термодинамика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молекулярной физики. Размеры и масса молекул. Количество вещества. Моль. Постоянная Авогадро. Броуновское движение. Силы взаимодействия молекул. Строение газообразных, жидких и твердых тел. Тепловое движение молекул. Основное уравнение молекулярно-кинетической теории газа. Температура. Энергия теплового движения молекул. Тепловое равновесие. Определение температуры. Абсолютная температура. Температура - мера средней кинетической энергии молекул. Измерение скоростей движения молекул газа.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Уравнение состояния идеального газа. Уравнение Менделеева -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Клапейрона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Газовые законы.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Термодинамика.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Внутренняя энергия. Работа в термодинамике. Количество теплоты. Теплоемкость. Первый закон термодинамики.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Изопроцессы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Второй закон термодинамики. Тепловые двигатели. КПД двигателей.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Жидкие и твердые тела. Испарение и кипение, Насыщенный пар. Относительная влажность. Кристаллические и аморфные тела.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Электродинамика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Электростатика.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Электрический заряд и элементарные частицы. Закон сохранения электрического заряда. Закон Кулона. Электрическое поле. Напряженность электрического поля. Принцип суперпозиции полей. Проводники в электростатическом поле. Диэлектрики в электрическом поле. Поляризация диэлектриков. Потенциальность электростатического поля. Потенциал и разность потенциалов. Электроемкость. Конденсаторы. Энергия электрического поля конденсатора.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Постоянный электрический ток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Сила тока. Закон Ома для участка цепи. Сопротивление. Электрические цепи. Последовательное и параллельное соединения проводников. Работа и мощность тока. Электродвижущая сила. Закон Ома для полной цепи.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Электрический ток в различных средах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Электрический ток в металлах. Зависимость сопротивления от температуры. Сверхпроводимость. Полупроводники. Собственная и примесная проводимость полупроводников, p-n переход. Полупроводниковый диод. Транзистор. Электрический ток в жидкостях. Электрический ток в вакууме. Электрический ток в газах. Плазма.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за 10 класс.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знать и уметь: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Механика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Понятия: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 отсчета, движение, ускорение, материальная точка, перемещение, силы.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Законы и принципы: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законы Ньютона, принцип относительности Галилея, закон всемирного тяготения, закон Гука, законы сохранения импульса и энергии.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Практическое применение: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пользоваться секундомером, читать и строить графики, изображать, складывать и вычитать вектора.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Молекулярная физика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Понятия: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тепловое движение частиц, массы и размеры молекул, идеальный газ,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изопроцессы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броуновское движение, температура, насыщенный пар, кипение, влажность, кристаллические и аморфные тела.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Законы и принципы: 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основное уравнение МКТ, уравнение Менделеева -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Клапейрона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I и II закон термодинамики.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Практическое применение: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использование кристаллов в технике, тепловые двигатели, методы профилактики с загрязнением окружающей среды.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Электродинамика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Понятия: 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заряд, электрическое и магнитное поля, напряженность, разность потенциалов, напряжение, электроемкость, диэлектрическая проницаемость, электроемкость, сторонние силы, ЭДС, полупроводник.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Законы и принципы: 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Кулона, закон сохранения заряда, принцип суперпозиции, законы Ома.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применение: пользоваться электроизмерительными приборами, устройство полупроводников, собирать электрические цепи.</w:t>
      </w:r>
    </w:p>
    <w:p w:rsidR="00153B97" w:rsidRPr="00153B97" w:rsidRDefault="00153B97" w:rsidP="00153B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11 класс.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Электродинамика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Электромагнитная индукция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(продолжение)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Магнитное поле. Вектор магнитной индукции. Сила Ампера. Сила Лоренца. Магнитные свойства вещества. Электромагнитная индукция. Закон электромагнитной индукции. Самоиндукция. Индуктивность. Энергия магнитного поля.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Колебания и волны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Колебания и волны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Механические колебания. Свободные колебания. Математический маятник. Гармонические колебания. Амплитуда, период, частота и фаза колебаний. Вынужденные колебания. Резонанс. Автоколебания.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Электрические колебания.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Свободные колебания в колебательном контуре. Период свободных электрических колебаний. Вынужденные колебания. Переменный электрический ток. Мощность в цепи переменного тока. Резонанс в электрической цепи.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Производство, передача и потребление электрической энергии. Генерирование электрической энергии. Трансформатор. Передача электрической энергии.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Механические волны.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Продольные и поперечные волны. Длина волны. Скорость распространения волны. Интерференция волн. Принцип Гюйгенса. Дифракция волн.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Электромагнитные волны.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Излучение электромагнитных волн. Свойства электромагнитных волн. Принципы радиосвязи.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Оптика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Оптика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Световые лучи. Закон преломления света. Призма. Дисперсия света. Формула тонкой линзы. Получение изображения с помощью линзы.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Светоэлектромагнитные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волны. Скорость света и методы ее измерения, Интерференция света. Когерентность. Дифракция света. Дифракционная решетка. </w:t>
      </w:r>
      <w:proofErr w:type="spell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Поперечность</w:t>
      </w:r>
      <w:proofErr w:type="spell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световых волн. Излучение и спектры. Шкала электромагнитных волн.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Основы специальной теории относительности.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Постулаты теории относительности. Принцип относительности Эйнштейна. Постоянство скорости света. Пространство и время в специальной теории относительности. Релятивистская динамика. Связь массы с энергией.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Квантовая физика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Световые кванты.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Тепловое излучение. Постоянная Планка. Фотоэффект. Уравнение Эйнштейна для фотоэффекта. Фотоны.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Атомная физика.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атома. Опыты Резерфорда. Квантовые постулаты Бора. Модель атома водорода по Бору.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Физика атомного ядра.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регистрации элементарных частиц. Радиоактивные превращения. Закон радиоактивного распада. Протонно-нейтронная модель строения атомного ядра. Энергия связи нуклонов в ядре. Деление и синтез ядер. Ядерная энергетика.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Астрономия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Видимые движения небесных тел. Законы движения планет. Система Земля – Луна. Физическая природа планет и малых тел Солнечной системы. Солнце. Основные характеристики звёзд.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Внутреннее строение Солнца и звёзд главной последовательности. Эволюция звёзд: рождение, жизнь и смерть звёзд. Млечный путь – наша Галактика. Галактики. Строение и эволюция Вселенной.</w:t>
      </w:r>
    </w:p>
    <w:p w:rsidR="00153B97" w:rsidRPr="00153B97" w:rsidRDefault="00153B97" w:rsidP="00153B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Требования к уровню подготовки учащихся за 11 класс:</w:t>
      </w:r>
    </w:p>
    <w:p w:rsidR="00153B97" w:rsidRPr="00153B97" w:rsidRDefault="00153B97" w:rsidP="00153B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Электродинамика.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Учащиеся должны знать:</w:t>
      </w:r>
    </w:p>
    <w:p w:rsidR="00153B97" w:rsidRPr="00153B97" w:rsidRDefault="00153B97" w:rsidP="0015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Понятия: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электромагнитная индукция, самоиндукция, индуктивность, свободные и вынужденные колебания, колебательный контур, переменный ток, резонанс, электромагнитная волна, интерференция, дифракция и дисперсия света.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Законы и принципы: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 электромагнитной индукции, правило Ленца, законы отражения и преломления света, связь массы и энергии.</w:t>
      </w:r>
    </w:p>
    <w:p w:rsidR="00153B97" w:rsidRPr="00153B97" w:rsidRDefault="00153B97" w:rsidP="0015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Практическое применение: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генератор, схема радиотелефонной связи, полное отражение.</w:t>
      </w:r>
    </w:p>
    <w:p w:rsidR="00153B97" w:rsidRPr="00153B97" w:rsidRDefault="00153B97" w:rsidP="0015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Учащиеся должны уметь:</w:t>
      </w:r>
    </w:p>
    <w:p w:rsidR="00153B97" w:rsidRPr="00153B97" w:rsidRDefault="00153B97" w:rsidP="00153B9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силу тока и напряжение в цепях переменного тока.</w:t>
      </w:r>
    </w:p>
    <w:p w:rsidR="00153B97" w:rsidRPr="00153B97" w:rsidRDefault="00153B97" w:rsidP="00153B9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трансформатор.</w:t>
      </w:r>
    </w:p>
    <w:p w:rsidR="00153B97" w:rsidRPr="00153B97" w:rsidRDefault="00153B97" w:rsidP="00153B9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длину световой волны.</w:t>
      </w:r>
    </w:p>
    <w:p w:rsidR="00153B97" w:rsidRPr="00153B97" w:rsidRDefault="00153B97" w:rsidP="00153B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Квантовая физика</w:t>
      </w:r>
    </w:p>
    <w:p w:rsidR="00153B97" w:rsidRPr="00153B97" w:rsidRDefault="00153B97" w:rsidP="0015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Учащиеся должны знать:</w:t>
      </w:r>
    </w:p>
    <w:p w:rsidR="00153B97" w:rsidRPr="00153B97" w:rsidRDefault="00153B97" w:rsidP="0015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Понятия: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фотон, фотоэффект, корпускулярно – волновой дуализм, ядерная модель атома, ядерная реакция, энергия связи, радиоактивный распад, цепная реакция, термоядерная реакция, элементарные частицы.</w:t>
      </w:r>
    </w:p>
    <w:p w:rsidR="00153B97" w:rsidRPr="00153B97" w:rsidRDefault="00153B97" w:rsidP="0015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Законы и принципы: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законы фотоэффекта, постулаты Бора, закон радиоактивного распада.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Практическое применение: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устройство и принцип действия фотоэлемента, принцип спектрального анализа, принцип работы ядерного реактора.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Учащиеся должны уметь:</w:t>
      </w:r>
    </w:p>
    <w:p w:rsidR="00153B97" w:rsidRPr="00153B97" w:rsidRDefault="00153B97" w:rsidP="00153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на применение формул, связывающих энергию и импульс фотона с частотой световой волны, вычислять красную границу фотоэффекта, определять продукты ядерной реакции.</w:t>
      </w:r>
    </w:p>
    <w:p w:rsidR="00153B97" w:rsidRPr="00153B97" w:rsidRDefault="00153B97" w:rsidP="00153B9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ориентиры содержания курса физики в средней (полной) школе не зависят от уровня изучения и определяются спецификой физики как науки. Понятие «ценности» включает единство объективного (сам объект) и субъективного (отношение субъекта к объекту), поэтому в качестве ценностных ориентиров физического образования выступают объекты, которые изучаются в курсе физики и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153B97" w:rsidRPr="00153B97" w:rsidRDefault="00153B97" w:rsidP="00153B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Основу </w:t>
      </w: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познавательных ценностей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составляют научные знания, научные методы познания, а ценностные ориентиры. Формируется у учащихся в процессе изучения физики, проявляются:</w:t>
      </w:r>
    </w:p>
    <w:p w:rsidR="00153B97" w:rsidRPr="00153B97" w:rsidRDefault="00153B97" w:rsidP="00153B9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признании ценности научного знания, его практической значимости, достоверности;</w:t>
      </w:r>
    </w:p>
    <w:p w:rsidR="00153B97" w:rsidRPr="00153B97" w:rsidRDefault="00153B97" w:rsidP="00153B9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ценности физических методов исследования живой и неживой природы;</w:t>
      </w:r>
    </w:p>
    <w:p w:rsidR="00153B97" w:rsidRPr="00153B97" w:rsidRDefault="00153B97" w:rsidP="00153B9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понимании сложности и противоречивости самого процесса познания как извечного стремления к истине.</w:t>
      </w:r>
    </w:p>
    <w:p w:rsidR="00153B97" w:rsidRPr="00153B97" w:rsidRDefault="00153B97" w:rsidP="00153B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качестве объектов </w:t>
      </w: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ценностей труда и быта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выступают творческая созидательная деятельность, здоровый образ жизни, а ценностные ориентиры содержания курса физики могут рассматриваться как формирование:</w:t>
      </w:r>
    </w:p>
    <w:p w:rsidR="00153B97" w:rsidRPr="00153B97" w:rsidRDefault="00153B97" w:rsidP="00153B9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уважительного отношения к созидательной, творческой деятельности;</w:t>
      </w:r>
    </w:p>
    <w:p w:rsidR="00153B97" w:rsidRPr="00153B97" w:rsidRDefault="00153B97" w:rsidP="00153B9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необходимости эффективного и безопасного использования различных технических устройств; потребности в безусловном выполнении правил безопасного использования веществ в повседневной жизни;</w:t>
      </w:r>
    </w:p>
    <w:p w:rsidR="00153B97" w:rsidRPr="00153B97" w:rsidRDefault="00153B97" w:rsidP="00153B9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сознательного выбора будущей профессиональной деятельности.</w:t>
      </w:r>
    </w:p>
    <w:p w:rsidR="00153B97" w:rsidRPr="00153B97" w:rsidRDefault="00153B97" w:rsidP="00153B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Курс физики обладает возможностями для формирования </w:t>
      </w: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коммуникативных ценностей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основу которых составляют процесс общения, грамотная речь, а ценностные ориентиры направлены на воспитание у учащихся:</w:t>
      </w:r>
    </w:p>
    <w:p w:rsidR="00153B97" w:rsidRPr="00153B97" w:rsidRDefault="00153B97" w:rsidP="00153B9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правильного использования физической терминологии и символики;</w:t>
      </w:r>
    </w:p>
    <w:p w:rsidR="00153B97" w:rsidRPr="00153B97" w:rsidRDefault="00153B97" w:rsidP="00153B9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потребности вести диалог, выслушивать мнение оппонента, участвовать в дискуссии;</w:t>
      </w:r>
    </w:p>
    <w:p w:rsidR="00153B97" w:rsidRPr="00153B97" w:rsidRDefault="00153B97" w:rsidP="00153B9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 выражать и аргументировано отстаивать свою точку зрения.</w:t>
      </w:r>
    </w:p>
    <w:p w:rsidR="00153B97" w:rsidRPr="00153B97" w:rsidRDefault="00153B97" w:rsidP="00153B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Результаты освоения курса физики</w:t>
      </w:r>
    </w:p>
    <w:p w:rsidR="00153B97" w:rsidRPr="00153B97" w:rsidRDefault="00153B97" w:rsidP="00153B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Деятельность образовательного учреждения общего образования в обучении физике в средней (полной) школе должна быть направлена на достижение обучающимися следующих </w:t>
      </w: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результатов:</w:t>
      </w:r>
    </w:p>
    <w:p w:rsidR="00153B97" w:rsidRPr="00153B97" w:rsidRDefault="00153B97" w:rsidP="00153B9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ценностно-ориентационной сфере – чувство гордости за российскую физическую науку, гуманизм, положительное отношение к труду, целеустремленность;</w:t>
      </w:r>
    </w:p>
    <w:p w:rsidR="00153B97" w:rsidRPr="00153B97" w:rsidRDefault="00153B97" w:rsidP="00153B9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трудовой сфере – готовность к осознанному выбору дальнейшей образовательной траектории;</w:t>
      </w:r>
    </w:p>
    <w:p w:rsidR="00153B97" w:rsidRPr="00153B97" w:rsidRDefault="00153B97" w:rsidP="00153B9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познавательной (когнитивной, интеллектуальной) сфере – умение управлять своей познавательной деятельностью.</w:t>
      </w:r>
    </w:p>
    <w:p w:rsidR="00153B97" w:rsidRPr="00153B97" w:rsidRDefault="00153B97" w:rsidP="00153B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proofErr w:type="spellStart"/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выпускниками средней (полной) школы программы по физике являются:</w:t>
      </w:r>
    </w:p>
    <w:p w:rsidR="00153B97" w:rsidRPr="00153B97" w:rsidRDefault="00153B97" w:rsidP="00153B9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действительности;</w:t>
      </w:r>
    </w:p>
    <w:p w:rsidR="00153B97" w:rsidRPr="00153B97" w:rsidRDefault="00153B97" w:rsidP="00153B9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153B97" w:rsidRPr="00153B97" w:rsidRDefault="00153B97" w:rsidP="00153B9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генерировать идеи и определять средства, необходимые для их реализации;</w:t>
      </w:r>
    </w:p>
    <w:p w:rsidR="00153B97" w:rsidRPr="00153B97" w:rsidRDefault="00153B97" w:rsidP="00153B9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цели и задачи деятельности, выбирать средства реализации целей и применять их на практике;</w:t>
      </w:r>
    </w:p>
    <w:p w:rsidR="00153B97" w:rsidRPr="00153B97" w:rsidRDefault="00153B97" w:rsidP="00153B9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</w:t>
      </w:r>
    </w:p>
    <w:p w:rsidR="00153B97" w:rsidRPr="00153B97" w:rsidRDefault="00153B97" w:rsidP="00153B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области предметных результатов образовательное учреждение общего образования предоставляет ученику возможность на ступени среднего (полного) общего образования научиться </w:t>
      </w:r>
      <w:r w:rsidRPr="00153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базовом уровне:</w:t>
      </w:r>
    </w:p>
    <w:p w:rsidR="00153B97" w:rsidRPr="00153B97" w:rsidRDefault="00153B97" w:rsidP="00153B97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познавательной сфере:</w:t>
      </w:r>
    </w:p>
    <w:p w:rsidR="00153B97" w:rsidRPr="00153B97" w:rsidRDefault="00153B97" w:rsidP="00153B97">
      <w:pPr>
        <w:numPr>
          <w:ilvl w:val="0"/>
          <w:numId w:val="10"/>
        </w:numPr>
        <w:shd w:val="clear" w:color="auto" w:fill="FFFFFF"/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определения изученным понятиям;</w:t>
      </w:r>
    </w:p>
    <w:p w:rsidR="00153B97" w:rsidRPr="00153B97" w:rsidRDefault="00153B97" w:rsidP="00153B97">
      <w:pPr>
        <w:numPr>
          <w:ilvl w:val="0"/>
          <w:numId w:val="10"/>
        </w:numPr>
        <w:shd w:val="clear" w:color="auto" w:fill="FFFFFF"/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основные положения изученных теорий и гипотез;</w:t>
      </w:r>
    </w:p>
    <w:p w:rsidR="00153B97" w:rsidRPr="00153B97" w:rsidRDefault="00153B97" w:rsidP="00153B97">
      <w:pPr>
        <w:numPr>
          <w:ilvl w:val="0"/>
          <w:numId w:val="10"/>
        </w:numPr>
        <w:shd w:val="clear" w:color="auto" w:fill="FFFFFF"/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физики;</w:t>
      </w:r>
    </w:p>
    <w:p w:rsidR="00153B97" w:rsidRPr="00153B97" w:rsidRDefault="00153B97" w:rsidP="00153B97">
      <w:pPr>
        <w:numPr>
          <w:ilvl w:val="0"/>
          <w:numId w:val="10"/>
        </w:numPr>
        <w:shd w:val="clear" w:color="auto" w:fill="FFFFFF"/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изученные объекты и явления;</w:t>
      </w:r>
    </w:p>
    <w:p w:rsidR="00153B97" w:rsidRPr="00153B97" w:rsidRDefault="00153B97" w:rsidP="00153B97">
      <w:pPr>
        <w:numPr>
          <w:ilvl w:val="0"/>
          <w:numId w:val="10"/>
        </w:numPr>
        <w:shd w:val="clear" w:color="auto" w:fill="FFFFFF"/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и умозаключения из наблюдений, изученных физических закономерностей, прогнозировать возможные результаты;</w:t>
      </w:r>
    </w:p>
    <w:p w:rsidR="00153B97" w:rsidRPr="00153B97" w:rsidRDefault="00153B97" w:rsidP="00153B97">
      <w:pPr>
        <w:numPr>
          <w:ilvl w:val="0"/>
          <w:numId w:val="10"/>
        </w:numPr>
        <w:shd w:val="clear" w:color="auto" w:fill="FFFFFF"/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структурировать изученный материал;</w:t>
      </w:r>
    </w:p>
    <w:p w:rsidR="00153B97" w:rsidRPr="00153B97" w:rsidRDefault="00153B97" w:rsidP="00153B97">
      <w:pPr>
        <w:numPr>
          <w:ilvl w:val="0"/>
          <w:numId w:val="10"/>
        </w:numPr>
        <w:shd w:val="clear" w:color="auto" w:fill="FFFFFF"/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физическую информацию, полученную из других источников;</w:t>
      </w:r>
    </w:p>
    <w:p w:rsidR="00153B97" w:rsidRPr="00153B97" w:rsidRDefault="00153B97" w:rsidP="00153B97">
      <w:pPr>
        <w:numPr>
          <w:ilvl w:val="0"/>
          <w:numId w:val="10"/>
        </w:numPr>
        <w:shd w:val="clear" w:color="auto" w:fill="FFFFFF"/>
        <w:spacing w:after="0" w:line="240" w:lineRule="auto"/>
        <w:ind w:left="2160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приобретенные знания по физике для решения практических задач, для безопасного использования бытовых технических устройств, рационального природопользования и охраны окружающей среды;</w:t>
      </w:r>
    </w:p>
    <w:p w:rsidR="00153B97" w:rsidRPr="00153B97" w:rsidRDefault="00153B97" w:rsidP="00153B97">
      <w:pPr>
        <w:numPr>
          <w:ilvl w:val="0"/>
          <w:numId w:val="11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ценностно-ориентационной сфере –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</w:t>
      </w:r>
    </w:p>
    <w:p w:rsidR="00153B97" w:rsidRPr="00153B97" w:rsidRDefault="00153B97" w:rsidP="00153B97">
      <w:pPr>
        <w:numPr>
          <w:ilvl w:val="0"/>
          <w:numId w:val="11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трудовой сфере – проводить физический эксперимент;</w:t>
      </w:r>
    </w:p>
    <w:p w:rsidR="00153B97" w:rsidRPr="00153B97" w:rsidRDefault="00153B97" w:rsidP="00153B97">
      <w:pPr>
        <w:numPr>
          <w:ilvl w:val="0"/>
          <w:numId w:val="11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15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сфере физической культуры – оказывать первую помощь при травмах, связанных с лабораторным оборудованием и бытовыми техническими устройствами.</w:t>
      </w:r>
    </w:p>
    <w:tbl>
      <w:tblPr>
        <w:tblW w:w="124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366"/>
        <w:gridCol w:w="1366"/>
        <w:gridCol w:w="1622"/>
        <w:gridCol w:w="3880"/>
        <w:gridCol w:w="1670"/>
        <w:gridCol w:w="1707"/>
        <w:gridCol w:w="948"/>
        <w:gridCol w:w="1781"/>
      </w:tblGrid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8e5e8d87783d97ae5eeea5d7c118f873a9144f5e"/>
            <w:bookmarkStart w:id="2" w:name="0"/>
            <w:bookmarkEnd w:id="1"/>
            <w:bookmarkEnd w:id="2"/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 урока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 урока в теме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Примерные сроки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 по программе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 по программе.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Глава, §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</w:t>
            </w:r>
            <w:proofErr w:type="gramStart"/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раб</w:t>
            </w:r>
            <w:proofErr w:type="gram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Лаб. Раб.</w:t>
            </w: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Повторение материала X класса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</w:t>
            </w:r>
          </w:p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2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Механика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3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Молекулярная физика. Электродинамика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Электродинамика (продолжение)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Магнитное поле.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Гл.1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4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Стационарное магнитное поле.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1-2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5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Сила Ампера.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3-5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6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Сила Ампера.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7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lang w:eastAsia="ru-RU"/>
              </w:rPr>
              <w:t>Наблюдение действия магнитного поля на ток. Лабораторная работа.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№1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8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Сила Лоренца.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9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Сила Лоренца.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20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Магнитные свойства вещества.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21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Магнитное поле.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22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Магнитное поле.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23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u w:val="single"/>
                <w:lang w:eastAsia="ru-RU"/>
              </w:rPr>
              <w:t>Магнитное поле. Контрольная работа№1.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№ 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Электромагнитная индукция.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Гл. 2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24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Явление электромагнитной индукции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8, 9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25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Явление электромагнитной индукции.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26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Направление индукционного тока. Правило Ленца.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27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lang w:eastAsia="ru-RU"/>
              </w:rPr>
              <w:t>Изучение явления электромагнитной индукции. Лабораторная работа.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№2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28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Направление индукционного тока. Правило Ленца.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29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Электромагнитная индукция.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30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u w:val="single"/>
                <w:lang w:eastAsia="ru-RU"/>
              </w:rPr>
              <w:t>Электромагнитная индукция. Контрольная работа№2.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№ 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Колебания и волны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Механические колебания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Гл. 3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31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Определение ускорения свободного падения с помощью маятника. Лабораторная работа.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 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32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Механические колебания.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Электромагнитные колебания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Гл. 4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33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Аналогия между механическими и электромагнитными колебаниями.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27-28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34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Характеристики электромагнитных свободных колебаний.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35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Переменный электрический ток.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31, 37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36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Переменный электрический ток.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37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Электромагнитные колебания.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38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Электромагнитные колебания.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Производство, передача и использование электрической энергии.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Гл. 5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39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Трансформаторы.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38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40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Производство, передача и </w:t>
            </w: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использование электрической энергии.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39-41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Механические  волны.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Гл. 6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41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Волна. Свойства волн и основные характеристики.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42-46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42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Волна. Свойства волн и основные характеристики.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Электромагнитные волны.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Гл. 7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43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Опыты Герца.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49-50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44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Опыты Герца.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45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Изобретение радио А. С. Поповым. Принципы радиосвязи.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51-53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46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Механические и электромагнитные волны.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47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u w:val="single"/>
                <w:lang w:eastAsia="ru-RU"/>
              </w:rPr>
              <w:t>Колебания и волны. Контрольная работа №3.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№ 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Оптика.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Световые волны.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Гл. 8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48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Введение в оптику.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49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Основные законы геометрической оптики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60-62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50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Основные законы геометрической оптики.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51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lang w:eastAsia="ru-RU"/>
              </w:rPr>
              <w:t>Экспериментальное измерение показателя преломления стекла. Лабораторная работа.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№ 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52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lang w:eastAsia="ru-RU"/>
              </w:rPr>
              <w:t>Экспериментальное определение оптической силы и фокусного расстояния собирающей линзы. Лабораторная работа.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№ 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53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Оптическая сила и фокусное расстояние собирающей линзы.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54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Дисперсия света.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55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lang w:eastAsia="ru-RU"/>
              </w:rPr>
              <w:t>Изменение длины световой волны. Лабораторная работа.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№6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73-74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56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lang w:eastAsia="ru-RU"/>
              </w:rPr>
              <w:t xml:space="preserve">Наблюдение интерференции, </w:t>
            </w:r>
            <w:r w:rsidRPr="00153B97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lang w:eastAsia="ru-RU"/>
              </w:rPr>
              <w:lastRenderedPageBreak/>
              <w:t>дифракции и поляризация света. Лабораторная работа.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№7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57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Интерференция, дифракция и поляризация света.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58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Световые волны.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59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Световые волны.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ЭЛЕМЕНТЫ ТЕОРИИ ОТНОСИТЕЛЬНОСТИ.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Гл. 9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60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Элементы специальной теории относительности. Постулаты Эйнштейна.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75-78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II</w:t>
            </w:r>
          </w:p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61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Элементы релятивистской динамики.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79-80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62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Основы теории относительности.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63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Основы теории относительности.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Излучение и спектры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64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Излучение и спектры. Шкала электромагнитных излучений.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81-87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65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Излучение и спектры.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66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lang w:eastAsia="ru-RU"/>
              </w:rPr>
              <w:t>Наблюдение сплошного и линейчатого спектров. Лабораторная работа.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№8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67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u w:val="single"/>
                <w:lang w:eastAsia="ru-RU"/>
              </w:rPr>
              <w:t>Излучение и спектры. Контрольная работа №4.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№4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Квантовая физика.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Световые кванты.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Гл. 11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68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Законы фотоэффекта.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88-89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69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Законы фотоэффекта.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70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Фотоны. Гипотеза де Бройля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90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71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Квантовые свойства света: световое давление, химическое действие света.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92-93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72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Квантовые свойства света.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73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Световые кванты.  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Атомная физика.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Гл. 12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74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Квантовые постулаты Бора. Излучение и поглощение света атомом.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95-96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75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Квантовые постулаты Бора.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76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Квантовые постулаты Бора.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77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Лазеры.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97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78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Атомная физика.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79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Атомная физика.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80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u w:val="single"/>
                <w:lang w:eastAsia="ru-RU"/>
              </w:rPr>
              <w:t>Атомная физика. Контрольная работа№5.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№ 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Физика атомного ядра. Элементарные частицы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Глава</w:t>
            </w:r>
          </w:p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13- 14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81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339966"/>
                <w:sz w:val="28"/>
                <w:lang w:eastAsia="ru-RU"/>
              </w:rPr>
              <w:t>Изучение треков заряженных частиц по готовым фотографиям. Лабораторная работа.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№ 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82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Радиоактивность.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99-101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83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Радиоактивность.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84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Энергия связи атомных ядер.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106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85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Энергия связи атомных ядер.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86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Цепная ядерная реакция. Атомная электростанция.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109-110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87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Применение физики ядра на практике. Биологическое действие радиоактивных излучений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112-114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88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Элементарные частицы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115-117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89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Физика атомного ядра. Решение задач.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90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u w:val="single"/>
                <w:lang w:eastAsia="ru-RU"/>
              </w:rPr>
              <w:t>Физика атомного ядра. Контрольная работа№6.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№ 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Значение физики для развития мира и развития производительных сил общества.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91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Физическая картина мира.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117-118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СТРОЕНИЕ И ЭВОЛЮЦИЯ ВСЕЛЕННОЙ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Астрономия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92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Небесная сфера. Звездное небо.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1-3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93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Законы Кеплера.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8-9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94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Строение Солнечной системы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95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Система Земля — Луна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12-13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96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Общие сведения о Солнце, его источники</w:t>
            </w:r>
          </w:p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энергии и внутреннее строение.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18,20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97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Физическая природа звезд.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24,25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98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Наша Галактика.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99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Происхождение и эволюция галактик. Красное смещение.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29, 30-32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00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Жизнь и разум во Вселенной.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01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Жизнь и разум во Вселенной.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Обобщающее повторение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02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Кинематика. Кинематика твердого тела.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§3-18 (Ф-10)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03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Динамика и силы в </w:t>
            </w:r>
            <w:proofErr w:type="spellStart"/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природе.Законы</w:t>
            </w:r>
            <w:proofErr w:type="spellEnd"/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сохранения в механике.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§24-52 (Ф-10)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04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Основы молекулярной физики. Взаимные превращения жидкостей и газов. Твердые тела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§57-76 (Ф-10)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05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Термодинамика.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§77-84 (Ф-10)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06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Электростатика. Постоянный электрический ток.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§85-110 (Ф-10)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07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Электрический ток в различных средах.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§111-126 (Ф-10)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08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Магнитное поле. Электромагнитная индукция.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§1-10 (Ф-11)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09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Механические </w:t>
            </w:r>
            <w:proofErr w:type="spellStart"/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колебания.Электромагнитные</w:t>
            </w:r>
            <w:proofErr w:type="spellEnd"/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колебания.Производство</w:t>
            </w:r>
            <w:proofErr w:type="spellEnd"/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передача и использование электрической энергии.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§27-46 (Ф-11)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10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Механические  волны. Электромагнитные волны.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§42-53 (Ф-11)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11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Световые волны. </w:t>
            </w: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ЭЛЕМЕНТЫ ТЕОРИИ ОТНОСИТЕЛЬНОСТИ. Излучение и спектры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§60-87 (Ф-11)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12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Световые кванты. Атомная физика. Физика атомного ядра. Элементарные частицы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§88-117 (Ф-11)</w:t>
            </w:r>
          </w:p>
        </w:tc>
      </w:tr>
      <w:tr w:rsidR="00153B97" w:rsidRPr="00153B97" w:rsidTr="00153B97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numPr>
                <w:ilvl w:val="0"/>
                <w:numId w:val="113"/>
              </w:numPr>
              <w:spacing w:after="0" w:line="240" w:lineRule="auto"/>
              <w:ind w:firstLine="180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B97" w:rsidRPr="00153B97" w:rsidRDefault="00153B97" w:rsidP="00153B9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СТРОЕНИЕ И ЭВОЛЮЦИЯ ВСЕЛЕННОЙ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3B97" w:rsidRPr="00153B97" w:rsidRDefault="00153B97" w:rsidP="00153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199F" w:rsidRDefault="0000199F"/>
    <w:sectPr w:rsidR="0000199F" w:rsidSect="0000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5372"/>
    <w:multiLevelType w:val="multilevel"/>
    <w:tmpl w:val="E8408AA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066EC"/>
    <w:multiLevelType w:val="multilevel"/>
    <w:tmpl w:val="847C233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D46B5"/>
    <w:multiLevelType w:val="multilevel"/>
    <w:tmpl w:val="7C6CB7F8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E1130C"/>
    <w:multiLevelType w:val="multilevel"/>
    <w:tmpl w:val="C1929364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0763EF"/>
    <w:multiLevelType w:val="multilevel"/>
    <w:tmpl w:val="2FF68152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8543A2"/>
    <w:multiLevelType w:val="multilevel"/>
    <w:tmpl w:val="BA7CA56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AA76A4"/>
    <w:multiLevelType w:val="multilevel"/>
    <w:tmpl w:val="629C9280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3F1587"/>
    <w:multiLevelType w:val="multilevel"/>
    <w:tmpl w:val="33A0EE3A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C34968"/>
    <w:multiLevelType w:val="multilevel"/>
    <w:tmpl w:val="BD40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A017BE5"/>
    <w:multiLevelType w:val="multilevel"/>
    <w:tmpl w:val="8B362E16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DF1594"/>
    <w:multiLevelType w:val="multilevel"/>
    <w:tmpl w:val="1BF29408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DA3E00"/>
    <w:multiLevelType w:val="multilevel"/>
    <w:tmpl w:val="7D34C6E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0F2C55"/>
    <w:multiLevelType w:val="multilevel"/>
    <w:tmpl w:val="EB465AF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A63B10"/>
    <w:multiLevelType w:val="multilevel"/>
    <w:tmpl w:val="2516212A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642463"/>
    <w:multiLevelType w:val="multilevel"/>
    <w:tmpl w:val="39389288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0885828"/>
    <w:multiLevelType w:val="multilevel"/>
    <w:tmpl w:val="6812E6D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1575EE"/>
    <w:multiLevelType w:val="multilevel"/>
    <w:tmpl w:val="E67E2C82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28200F"/>
    <w:multiLevelType w:val="multilevel"/>
    <w:tmpl w:val="0FA2086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4BD3D5C"/>
    <w:multiLevelType w:val="multilevel"/>
    <w:tmpl w:val="0928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E24690"/>
    <w:multiLevelType w:val="multilevel"/>
    <w:tmpl w:val="72C8E008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61D13B4"/>
    <w:multiLevelType w:val="multilevel"/>
    <w:tmpl w:val="1DAA7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8A939DF"/>
    <w:multiLevelType w:val="multilevel"/>
    <w:tmpl w:val="D70098B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8C856BC"/>
    <w:multiLevelType w:val="multilevel"/>
    <w:tmpl w:val="62B894A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91A3EA9"/>
    <w:multiLevelType w:val="multilevel"/>
    <w:tmpl w:val="335CA5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1B2C3D"/>
    <w:multiLevelType w:val="multilevel"/>
    <w:tmpl w:val="D2DA947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AF55053"/>
    <w:multiLevelType w:val="multilevel"/>
    <w:tmpl w:val="9968D69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B4D20FC"/>
    <w:multiLevelType w:val="multilevel"/>
    <w:tmpl w:val="1CA651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B5C4F07"/>
    <w:multiLevelType w:val="multilevel"/>
    <w:tmpl w:val="F966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1BBA64C4"/>
    <w:multiLevelType w:val="multilevel"/>
    <w:tmpl w:val="F190A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C02395B"/>
    <w:multiLevelType w:val="multilevel"/>
    <w:tmpl w:val="4BEE45E8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CBC0CEB"/>
    <w:multiLevelType w:val="multilevel"/>
    <w:tmpl w:val="B0A4056E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DEF1824"/>
    <w:multiLevelType w:val="multilevel"/>
    <w:tmpl w:val="C6A2D52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F997981"/>
    <w:multiLevelType w:val="multilevel"/>
    <w:tmpl w:val="58EA717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0FC11F1"/>
    <w:multiLevelType w:val="multilevel"/>
    <w:tmpl w:val="E024527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5532C63"/>
    <w:multiLevelType w:val="multilevel"/>
    <w:tmpl w:val="FD6CB14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5E204D5"/>
    <w:multiLevelType w:val="multilevel"/>
    <w:tmpl w:val="27A2F85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6B9500E"/>
    <w:multiLevelType w:val="multilevel"/>
    <w:tmpl w:val="02C6E212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7CF5F7D"/>
    <w:multiLevelType w:val="multilevel"/>
    <w:tmpl w:val="15D2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27EA791F"/>
    <w:multiLevelType w:val="multilevel"/>
    <w:tmpl w:val="CB4E1930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7FC2DD1"/>
    <w:multiLevelType w:val="multilevel"/>
    <w:tmpl w:val="D49881D4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A04233D"/>
    <w:multiLevelType w:val="multilevel"/>
    <w:tmpl w:val="2F3C947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AAA06D6"/>
    <w:multiLevelType w:val="multilevel"/>
    <w:tmpl w:val="DADC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2C6E3495"/>
    <w:multiLevelType w:val="multilevel"/>
    <w:tmpl w:val="E43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D9B5FCA"/>
    <w:multiLevelType w:val="multilevel"/>
    <w:tmpl w:val="2ACA13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E1C30AD"/>
    <w:multiLevelType w:val="multilevel"/>
    <w:tmpl w:val="18F4CB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E9C4126"/>
    <w:multiLevelType w:val="multilevel"/>
    <w:tmpl w:val="357A1C18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F5D374F"/>
    <w:multiLevelType w:val="multilevel"/>
    <w:tmpl w:val="29AAAF40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04B660B"/>
    <w:multiLevelType w:val="multilevel"/>
    <w:tmpl w:val="1528040E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11A5EA9"/>
    <w:multiLevelType w:val="multilevel"/>
    <w:tmpl w:val="A630FA40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12055C8"/>
    <w:multiLevelType w:val="multilevel"/>
    <w:tmpl w:val="432669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1997BE5"/>
    <w:multiLevelType w:val="multilevel"/>
    <w:tmpl w:val="92D81468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42E0AE6"/>
    <w:multiLevelType w:val="multilevel"/>
    <w:tmpl w:val="75825F8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6C142B1"/>
    <w:multiLevelType w:val="multilevel"/>
    <w:tmpl w:val="6CF2ED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7851857"/>
    <w:multiLevelType w:val="multilevel"/>
    <w:tmpl w:val="FC8AE05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7F32532"/>
    <w:multiLevelType w:val="multilevel"/>
    <w:tmpl w:val="3A80BE86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84270E8"/>
    <w:multiLevelType w:val="multilevel"/>
    <w:tmpl w:val="6DC80A0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A6207F1"/>
    <w:multiLevelType w:val="multilevel"/>
    <w:tmpl w:val="C4EC0A8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A8F503E"/>
    <w:multiLevelType w:val="multilevel"/>
    <w:tmpl w:val="2D36D1B8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E406B4B"/>
    <w:multiLevelType w:val="multilevel"/>
    <w:tmpl w:val="C25E0FEE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119120F"/>
    <w:multiLevelType w:val="multilevel"/>
    <w:tmpl w:val="F3FC95D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2113F34"/>
    <w:multiLevelType w:val="multilevel"/>
    <w:tmpl w:val="CE4CC36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5A10396"/>
    <w:multiLevelType w:val="multilevel"/>
    <w:tmpl w:val="7E5E75D6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5FA3E7C"/>
    <w:multiLevelType w:val="multilevel"/>
    <w:tmpl w:val="CA1E8566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65E58E7"/>
    <w:multiLevelType w:val="multilevel"/>
    <w:tmpl w:val="BD9694EA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66E3144"/>
    <w:multiLevelType w:val="multilevel"/>
    <w:tmpl w:val="7E84F0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87B5E1C"/>
    <w:multiLevelType w:val="multilevel"/>
    <w:tmpl w:val="41560D86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AA31078"/>
    <w:multiLevelType w:val="multilevel"/>
    <w:tmpl w:val="E04EB5B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B9F5AA7"/>
    <w:multiLevelType w:val="multilevel"/>
    <w:tmpl w:val="DE74A8DC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CA513A4"/>
    <w:multiLevelType w:val="multilevel"/>
    <w:tmpl w:val="76AC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4EA71626"/>
    <w:multiLevelType w:val="multilevel"/>
    <w:tmpl w:val="E332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4EBF3041"/>
    <w:multiLevelType w:val="multilevel"/>
    <w:tmpl w:val="B328A4B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37327AB"/>
    <w:multiLevelType w:val="multilevel"/>
    <w:tmpl w:val="2DB281B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4DA728A"/>
    <w:multiLevelType w:val="multilevel"/>
    <w:tmpl w:val="DDA6D56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C81BAE"/>
    <w:multiLevelType w:val="multilevel"/>
    <w:tmpl w:val="375AF9AC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7CA1D8A"/>
    <w:multiLevelType w:val="multilevel"/>
    <w:tmpl w:val="CE9A6C94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894778D"/>
    <w:multiLevelType w:val="multilevel"/>
    <w:tmpl w:val="74EA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58F87B9E"/>
    <w:multiLevelType w:val="multilevel"/>
    <w:tmpl w:val="43E646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9252302"/>
    <w:multiLevelType w:val="multilevel"/>
    <w:tmpl w:val="6B647DD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9820C3A"/>
    <w:multiLevelType w:val="multilevel"/>
    <w:tmpl w:val="7A105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9B24A74"/>
    <w:multiLevelType w:val="multilevel"/>
    <w:tmpl w:val="EB3E69AC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9CF3458"/>
    <w:multiLevelType w:val="multilevel"/>
    <w:tmpl w:val="BB1CC718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A1A55ED"/>
    <w:multiLevelType w:val="multilevel"/>
    <w:tmpl w:val="7206CB78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9C20BA"/>
    <w:multiLevelType w:val="multilevel"/>
    <w:tmpl w:val="60A4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E714D53"/>
    <w:multiLevelType w:val="multilevel"/>
    <w:tmpl w:val="7DF82CB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E953E96"/>
    <w:multiLevelType w:val="multilevel"/>
    <w:tmpl w:val="72F8276E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F592C17"/>
    <w:multiLevelType w:val="multilevel"/>
    <w:tmpl w:val="798C7CD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0C36B13"/>
    <w:multiLevelType w:val="multilevel"/>
    <w:tmpl w:val="08FE7158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0C41714"/>
    <w:multiLevelType w:val="multilevel"/>
    <w:tmpl w:val="44446766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12047A4"/>
    <w:multiLevelType w:val="multilevel"/>
    <w:tmpl w:val="2334F50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21E52D5"/>
    <w:multiLevelType w:val="multilevel"/>
    <w:tmpl w:val="D916D40E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2897CDB"/>
    <w:multiLevelType w:val="multilevel"/>
    <w:tmpl w:val="3E84AB0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3D81B2F"/>
    <w:multiLevelType w:val="multilevel"/>
    <w:tmpl w:val="3CB8E66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4B6760B"/>
    <w:multiLevelType w:val="multilevel"/>
    <w:tmpl w:val="B6464AA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A94EAB"/>
    <w:multiLevelType w:val="multilevel"/>
    <w:tmpl w:val="5E30C3F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2C629F"/>
    <w:multiLevelType w:val="multilevel"/>
    <w:tmpl w:val="880CD7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80960F8"/>
    <w:multiLevelType w:val="multilevel"/>
    <w:tmpl w:val="BA8640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9035EE3"/>
    <w:multiLevelType w:val="multilevel"/>
    <w:tmpl w:val="CBE24E8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AF0525E"/>
    <w:multiLevelType w:val="multilevel"/>
    <w:tmpl w:val="4150079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B1023E8"/>
    <w:multiLevelType w:val="multilevel"/>
    <w:tmpl w:val="8E54A04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D440C0E"/>
    <w:multiLevelType w:val="multilevel"/>
    <w:tmpl w:val="55A4CB2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E102340"/>
    <w:multiLevelType w:val="multilevel"/>
    <w:tmpl w:val="F070783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F3061EA"/>
    <w:multiLevelType w:val="multilevel"/>
    <w:tmpl w:val="3B9C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>
    <w:nsid w:val="75B454F7"/>
    <w:multiLevelType w:val="multilevel"/>
    <w:tmpl w:val="9E7A55BC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85353C7"/>
    <w:multiLevelType w:val="multilevel"/>
    <w:tmpl w:val="6BD65E8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A3D4EF1"/>
    <w:multiLevelType w:val="multilevel"/>
    <w:tmpl w:val="853494B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A5F69FA"/>
    <w:multiLevelType w:val="multilevel"/>
    <w:tmpl w:val="D65C11AC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A8514FD"/>
    <w:multiLevelType w:val="multilevel"/>
    <w:tmpl w:val="B40005D8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C324FBE"/>
    <w:multiLevelType w:val="multilevel"/>
    <w:tmpl w:val="CF14B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C7C0274"/>
    <w:multiLevelType w:val="multilevel"/>
    <w:tmpl w:val="B06A7046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DA56B8D"/>
    <w:multiLevelType w:val="multilevel"/>
    <w:tmpl w:val="93C0D49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F2E64B5"/>
    <w:multiLevelType w:val="multilevel"/>
    <w:tmpl w:val="8FE013C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F4A1228"/>
    <w:multiLevelType w:val="multilevel"/>
    <w:tmpl w:val="5B8EECF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F9962C1"/>
    <w:multiLevelType w:val="multilevel"/>
    <w:tmpl w:val="9E940E5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5"/>
  </w:num>
  <w:num w:numId="3">
    <w:abstractNumId w:val="27"/>
  </w:num>
  <w:num w:numId="4">
    <w:abstractNumId w:val="41"/>
  </w:num>
  <w:num w:numId="5">
    <w:abstractNumId w:val="8"/>
  </w:num>
  <w:num w:numId="6">
    <w:abstractNumId w:val="101"/>
  </w:num>
  <w:num w:numId="7">
    <w:abstractNumId w:val="68"/>
  </w:num>
  <w:num w:numId="8">
    <w:abstractNumId w:val="69"/>
  </w:num>
  <w:num w:numId="9">
    <w:abstractNumId w:val="82"/>
  </w:num>
  <w:num w:numId="10">
    <w:abstractNumId w:val="37"/>
  </w:num>
  <w:num w:numId="11">
    <w:abstractNumId w:val="78"/>
  </w:num>
  <w:num w:numId="12">
    <w:abstractNumId w:val="42"/>
  </w:num>
  <w:num w:numId="13">
    <w:abstractNumId w:val="107"/>
  </w:num>
  <w:num w:numId="14">
    <w:abstractNumId w:val="28"/>
  </w:num>
  <w:num w:numId="15">
    <w:abstractNumId w:val="49"/>
  </w:num>
  <w:num w:numId="16">
    <w:abstractNumId w:val="52"/>
  </w:num>
  <w:num w:numId="17">
    <w:abstractNumId w:val="26"/>
  </w:num>
  <w:num w:numId="18">
    <w:abstractNumId w:val="20"/>
  </w:num>
  <w:num w:numId="19">
    <w:abstractNumId w:val="64"/>
  </w:num>
  <w:num w:numId="20">
    <w:abstractNumId w:val="44"/>
  </w:num>
  <w:num w:numId="21">
    <w:abstractNumId w:val="95"/>
  </w:num>
  <w:num w:numId="22">
    <w:abstractNumId w:val="23"/>
  </w:num>
  <w:num w:numId="23">
    <w:abstractNumId w:val="43"/>
  </w:num>
  <w:num w:numId="24">
    <w:abstractNumId w:val="76"/>
  </w:num>
  <w:num w:numId="25">
    <w:abstractNumId w:val="0"/>
  </w:num>
  <w:num w:numId="26">
    <w:abstractNumId w:val="1"/>
  </w:num>
  <w:num w:numId="27">
    <w:abstractNumId w:val="24"/>
  </w:num>
  <w:num w:numId="28">
    <w:abstractNumId w:val="77"/>
  </w:num>
  <w:num w:numId="29">
    <w:abstractNumId w:val="94"/>
  </w:num>
  <w:num w:numId="30">
    <w:abstractNumId w:val="92"/>
  </w:num>
  <w:num w:numId="31">
    <w:abstractNumId w:val="5"/>
  </w:num>
  <w:num w:numId="32">
    <w:abstractNumId w:val="70"/>
  </w:num>
  <w:num w:numId="33">
    <w:abstractNumId w:val="109"/>
  </w:num>
  <w:num w:numId="34">
    <w:abstractNumId w:val="51"/>
  </w:num>
  <w:num w:numId="35">
    <w:abstractNumId w:val="104"/>
  </w:num>
  <w:num w:numId="36">
    <w:abstractNumId w:val="17"/>
  </w:num>
  <w:num w:numId="37">
    <w:abstractNumId w:val="112"/>
  </w:num>
  <w:num w:numId="38">
    <w:abstractNumId w:val="103"/>
  </w:num>
  <w:num w:numId="39">
    <w:abstractNumId w:val="96"/>
  </w:num>
  <w:num w:numId="40">
    <w:abstractNumId w:val="53"/>
  </w:num>
  <w:num w:numId="41">
    <w:abstractNumId w:val="22"/>
  </w:num>
  <w:num w:numId="42">
    <w:abstractNumId w:val="12"/>
  </w:num>
  <w:num w:numId="43">
    <w:abstractNumId w:val="90"/>
  </w:num>
  <w:num w:numId="44">
    <w:abstractNumId w:val="99"/>
  </w:num>
  <w:num w:numId="45">
    <w:abstractNumId w:val="33"/>
  </w:num>
  <w:num w:numId="46">
    <w:abstractNumId w:val="71"/>
  </w:num>
  <w:num w:numId="47">
    <w:abstractNumId w:val="35"/>
  </w:num>
  <w:num w:numId="48">
    <w:abstractNumId w:val="98"/>
  </w:num>
  <w:num w:numId="49">
    <w:abstractNumId w:val="110"/>
  </w:num>
  <w:num w:numId="50">
    <w:abstractNumId w:val="21"/>
  </w:num>
  <w:num w:numId="51">
    <w:abstractNumId w:val="11"/>
  </w:num>
  <w:num w:numId="52">
    <w:abstractNumId w:val="34"/>
  </w:num>
  <w:num w:numId="53">
    <w:abstractNumId w:val="60"/>
  </w:num>
  <w:num w:numId="54">
    <w:abstractNumId w:val="111"/>
  </w:num>
  <w:num w:numId="55">
    <w:abstractNumId w:val="55"/>
  </w:num>
  <w:num w:numId="56">
    <w:abstractNumId w:val="85"/>
  </w:num>
  <w:num w:numId="57">
    <w:abstractNumId w:val="97"/>
  </w:num>
  <w:num w:numId="58">
    <w:abstractNumId w:val="32"/>
  </w:num>
  <w:num w:numId="59">
    <w:abstractNumId w:val="31"/>
  </w:num>
  <w:num w:numId="60">
    <w:abstractNumId w:val="88"/>
  </w:num>
  <w:num w:numId="61">
    <w:abstractNumId w:val="93"/>
  </w:num>
  <w:num w:numId="62">
    <w:abstractNumId w:val="66"/>
  </w:num>
  <w:num w:numId="63">
    <w:abstractNumId w:val="58"/>
  </w:num>
  <w:num w:numId="64">
    <w:abstractNumId w:val="59"/>
  </w:num>
  <w:num w:numId="65">
    <w:abstractNumId w:val="81"/>
  </w:num>
  <w:num w:numId="66">
    <w:abstractNumId w:val="50"/>
  </w:num>
  <w:num w:numId="67">
    <w:abstractNumId w:val="25"/>
  </w:num>
  <w:num w:numId="68">
    <w:abstractNumId w:val="13"/>
  </w:num>
  <w:num w:numId="69">
    <w:abstractNumId w:val="83"/>
  </w:num>
  <w:num w:numId="70">
    <w:abstractNumId w:val="74"/>
  </w:num>
  <w:num w:numId="71">
    <w:abstractNumId w:val="100"/>
  </w:num>
  <w:num w:numId="72">
    <w:abstractNumId w:val="39"/>
  </w:num>
  <w:num w:numId="73">
    <w:abstractNumId w:val="6"/>
  </w:num>
  <w:num w:numId="74">
    <w:abstractNumId w:val="73"/>
  </w:num>
  <w:num w:numId="75">
    <w:abstractNumId w:val="3"/>
  </w:num>
  <w:num w:numId="76">
    <w:abstractNumId w:val="91"/>
  </w:num>
  <w:num w:numId="77">
    <w:abstractNumId w:val="40"/>
  </w:num>
  <w:num w:numId="78">
    <w:abstractNumId w:val="10"/>
  </w:num>
  <w:num w:numId="79">
    <w:abstractNumId w:val="62"/>
  </w:num>
  <w:num w:numId="80">
    <w:abstractNumId w:val="7"/>
  </w:num>
  <w:num w:numId="81">
    <w:abstractNumId w:val="102"/>
  </w:num>
  <w:num w:numId="82">
    <w:abstractNumId w:val="65"/>
  </w:num>
  <w:num w:numId="83">
    <w:abstractNumId w:val="16"/>
  </w:num>
  <w:num w:numId="84">
    <w:abstractNumId w:val="108"/>
  </w:num>
  <w:num w:numId="85">
    <w:abstractNumId w:val="84"/>
  </w:num>
  <w:num w:numId="86">
    <w:abstractNumId w:val="15"/>
  </w:num>
  <w:num w:numId="87">
    <w:abstractNumId w:val="105"/>
  </w:num>
  <w:num w:numId="88">
    <w:abstractNumId w:val="54"/>
  </w:num>
  <w:num w:numId="89">
    <w:abstractNumId w:val="86"/>
  </w:num>
  <w:num w:numId="90">
    <w:abstractNumId w:val="89"/>
  </w:num>
  <w:num w:numId="91">
    <w:abstractNumId w:val="87"/>
  </w:num>
  <w:num w:numId="92">
    <w:abstractNumId w:val="9"/>
  </w:num>
  <w:num w:numId="93">
    <w:abstractNumId w:val="46"/>
  </w:num>
  <w:num w:numId="94">
    <w:abstractNumId w:val="72"/>
  </w:num>
  <w:num w:numId="95">
    <w:abstractNumId w:val="47"/>
  </w:num>
  <w:num w:numId="96">
    <w:abstractNumId w:val="106"/>
  </w:num>
  <w:num w:numId="97">
    <w:abstractNumId w:val="67"/>
  </w:num>
  <w:num w:numId="98">
    <w:abstractNumId w:val="63"/>
  </w:num>
  <w:num w:numId="99">
    <w:abstractNumId w:val="56"/>
  </w:num>
  <w:num w:numId="100">
    <w:abstractNumId w:val="30"/>
  </w:num>
  <w:num w:numId="101">
    <w:abstractNumId w:val="80"/>
  </w:num>
  <w:num w:numId="102">
    <w:abstractNumId w:val="57"/>
  </w:num>
  <w:num w:numId="103">
    <w:abstractNumId w:val="2"/>
  </w:num>
  <w:num w:numId="104">
    <w:abstractNumId w:val="36"/>
  </w:num>
  <w:num w:numId="105">
    <w:abstractNumId w:val="45"/>
  </w:num>
  <w:num w:numId="106">
    <w:abstractNumId w:val="29"/>
  </w:num>
  <w:num w:numId="107">
    <w:abstractNumId w:val="38"/>
  </w:num>
  <w:num w:numId="108">
    <w:abstractNumId w:val="61"/>
  </w:num>
  <w:num w:numId="109">
    <w:abstractNumId w:val="4"/>
  </w:num>
  <w:num w:numId="110">
    <w:abstractNumId w:val="79"/>
  </w:num>
  <w:num w:numId="111">
    <w:abstractNumId w:val="48"/>
  </w:num>
  <w:num w:numId="112">
    <w:abstractNumId w:val="19"/>
  </w:num>
  <w:num w:numId="113">
    <w:abstractNumId w:val="14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97"/>
    <w:rsid w:val="0000199F"/>
    <w:rsid w:val="00153B97"/>
    <w:rsid w:val="002E6070"/>
    <w:rsid w:val="00C5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2093A-CBBC-4954-898A-A757C33C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5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53B97"/>
  </w:style>
  <w:style w:type="character" w:customStyle="1" w:styleId="c0">
    <w:name w:val="c0"/>
    <w:basedOn w:val="a0"/>
    <w:rsid w:val="00153B97"/>
  </w:style>
  <w:style w:type="character" w:customStyle="1" w:styleId="c6">
    <w:name w:val="c6"/>
    <w:basedOn w:val="a0"/>
    <w:rsid w:val="00153B97"/>
  </w:style>
  <w:style w:type="character" w:customStyle="1" w:styleId="apple-converted-space">
    <w:name w:val="apple-converted-space"/>
    <w:basedOn w:val="a0"/>
    <w:rsid w:val="00153B97"/>
  </w:style>
  <w:style w:type="character" w:customStyle="1" w:styleId="c19">
    <w:name w:val="c19"/>
    <w:basedOn w:val="a0"/>
    <w:rsid w:val="00153B97"/>
  </w:style>
  <w:style w:type="character" w:customStyle="1" w:styleId="c13">
    <w:name w:val="c13"/>
    <w:basedOn w:val="a0"/>
    <w:rsid w:val="00153B97"/>
  </w:style>
  <w:style w:type="character" w:styleId="a3">
    <w:name w:val="Hyperlink"/>
    <w:basedOn w:val="a0"/>
    <w:uiPriority w:val="99"/>
    <w:semiHidden/>
    <w:unhideWhenUsed/>
    <w:rsid w:val="00153B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3B97"/>
    <w:rPr>
      <w:color w:val="800080"/>
      <w:u w:val="single"/>
    </w:rPr>
  </w:style>
  <w:style w:type="paragraph" w:customStyle="1" w:styleId="c8">
    <w:name w:val="c8"/>
    <w:basedOn w:val="a"/>
    <w:rsid w:val="0015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5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5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15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4242</Words>
  <Characters>24186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EXE</cp:lastModifiedBy>
  <cp:revision>2</cp:revision>
  <dcterms:created xsi:type="dcterms:W3CDTF">2018-12-27T00:16:00Z</dcterms:created>
  <dcterms:modified xsi:type="dcterms:W3CDTF">2018-12-27T00:16:00Z</dcterms:modified>
</cp:coreProperties>
</file>