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BE" w:rsidRDefault="001D288A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6A7ECB5" wp14:editId="2330D9A3">
            <wp:simplePos x="0" y="0"/>
            <wp:positionH relativeFrom="column">
              <wp:posOffset>-400685</wp:posOffset>
            </wp:positionH>
            <wp:positionV relativeFrom="paragraph">
              <wp:posOffset>3808095</wp:posOffset>
            </wp:positionV>
            <wp:extent cx="5932805" cy="4455160"/>
            <wp:effectExtent l="0" t="0" r="0" b="2540"/>
            <wp:wrapNone/>
            <wp:docPr id="2" name="Рисунок 2" descr="C:\Users\учитель\Desktop\сайт\Приказ о переходе на дистанционное обучение в школе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сайт\Приказ о переходе на дистанционное обучение в школе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636196B" wp14:editId="2479FB3C">
            <wp:simplePos x="0" y="0"/>
            <wp:positionH relativeFrom="column">
              <wp:posOffset>-400685</wp:posOffset>
            </wp:positionH>
            <wp:positionV relativeFrom="paragraph">
              <wp:posOffset>-646430</wp:posOffset>
            </wp:positionV>
            <wp:extent cx="5932805" cy="4455160"/>
            <wp:effectExtent l="0" t="0" r="0" b="2540"/>
            <wp:wrapNone/>
            <wp:docPr id="1" name="Рисунок 1" descr="C:\Users\учитель\Desktop\сайт\Приказ о переходе на дистанционное обучение в школ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сайт\Приказ о переходе на дистанционное обучение в школе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0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5A7"/>
    <w:rsid w:val="001D288A"/>
    <w:rsid w:val="006A0FBE"/>
    <w:rsid w:val="00C2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2020-04-11T06:28:00Z</dcterms:created>
  <dcterms:modified xsi:type="dcterms:W3CDTF">2020-04-11T08:41:00Z</dcterms:modified>
</cp:coreProperties>
</file>