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A7" w:rsidRDefault="002E06A7" w:rsidP="002E06A7">
      <w:pPr>
        <w:spacing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E06A7" w:rsidRPr="002E06A7" w:rsidRDefault="00025F21" w:rsidP="002E06A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E06A7" w:rsidRPr="002E06A7" w:rsidRDefault="00025F21" w:rsidP="002E06A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_______________Ахмедов М.М</w:t>
      </w:r>
      <w:r w:rsidR="002E06A7" w:rsidRPr="002E06A7">
        <w:rPr>
          <w:rFonts w:ascii="Times New Roman" w:hAnsi="Times New Roman" w:cs="Times New Roman"/>
          <w:sz w:val="24"/>
          <w:szCs w:val="24"/>
        </w:rPr>
        <w:t>.</w:t>
      </w:r>
    </w:p>
    <w:p w:rsidR="002E06A7" w:rsidRPr="002E06A7" w:rsidRDefault="002E06A7" w:rsidP="002E06A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E06A7">
        <w:rPr>
          <w:rFonts w:ascii="Times New Roman" w:hAnsi="Times New Roman" w:cs="Times New Roman"/>
          <w:sz w:val="24"/>
          <w:szCs w:val="24"/>
        </w:rPr>
        <w:t>29.09.2019г.</w:t>
      </w:r>
    </w:p>
    <w:p w:rsidR="00EA482F" w:rsidRDefault="00EA482F" w:rsidP="00D74E63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План учебно-воспитательных, внеурочных и социокультурных мероприятий</w:t>
      </w:r>
    </w:p>
    <w:p w:rsidR="00EB03B6" w:rsidRDefault="00EA482F" w:rsidP="00D74E63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2F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EA482F" w:rsidRDefault="00EA482F" w:rsidP="00D74E63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Гентинской</w:t>
      </w:r>
      <w:proofErr w:type="spellEnd"/>
      <w:r w:rsidR="00DE16BC">
        <w:rPr>
          <w:rFonts w:ascii="Times New Roman" w:hAnsi="Times New Roman" w:cs="Times New Roman"/>
          <w:b/>
          <w:sz w:val="24"/>
          <w:szCs w:val="24"/>
        </w:rPr>
        <w:t xml:space="preserve"> СОШ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E0" w:firstRow="1" w:lastRow="1" w:firstColumn="1" w:lastColumn="0" w:noHBand="0" w:noVBand="1"/>
      </w:tblPr>
      <w:tblGrid>
        <w:gridCol w:w="540"/>
        <w:gridCol w:w="2926"/>
        <w:gridCol w:w="1702"/>
        <w:gridCol w:w="2281"/>
        <w:gridCol w:w="2122"/>
      </w:tblGrid>
      <w:tr w:rsidR="009E72AC" w:rsidTr="00766792"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06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2AC" w:rsidTr="00766792"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0060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</w:p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по предметам «Технология», </w:t>
            </w:r>
            <w:r w:rsidR="0000603C">
              <w:rPr>
                <w:rFonts w:ascii="Times New Roman" w:hAnsi="Times New Roman" w:cs="Times New Roman"/>
                <w:sz w:val="24"/>
                <w:szCs w:val="24"/>
              </w:rPr>
              <w:t>«Информатика» и «ОБЖ» с учетом  использования обновленного учебного оборудования.</w:t>
            </w:r>
          </w:p>
        </w:tc>
        <w:tc>
          <w:tcPr>
            <w:tcW w:w="0" w:type="auto"/>
          </w:tcPr>
          <w:p w:rsidR="00D74E63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00603C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рабочие программы по учебным предметам</w:t>
            </w:r>
          </w:p>
        </w:tc>
        <w:tc>
          <w:tcPr>
            <w:tcW w:w="0" w:type="auto"/>
          </w:tcPr>
          <w:p w:rsidR="00D74E63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 преподаватели</w:t>
            </w:r>
          </w:p>
        </w:tc>
      </w:tr>
      <w:tr w:rsidR="009E72AC" w:rsidTr="00766792">
        <w:tc>
          <w:tcPr>
            <w:tcW w:w="0" w:type="auto"/>
          </w:tcPr>
          <w:p w:rsidR="00D74E63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4E63" w:rsidRDefault="0000603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дополнительного образования </w:t>
            </w:r>
            <w:r w:rsidR="00535369">
              <w:rPr>
                <w:rFonts w:ascii="Times New Roman" w:hAnsi="Times New Roman" w:cs="Times New Roman"/>
                <w:sz w:val="24"/>
                <w:szCs w:val="24"/>
              </w:rPr>
              <w:t>цифрового, естественнонаучного, технического и гуманитарного профилей.</w:t>
            </w: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535369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дополнительных общеразвивающих программ</w:t>
            </w: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 педагоги дополнительного образования</w:t>
            </w:r>
          </w:p>
        </w:tc>
      </w:tr>
      <w:tr w:rsidR="009E72AC" w:rsidTr="00766792"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4E63" w:rsidRDefault="00C95CFA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на тему «Дополнительное образование в школе»</w:t>
            </w: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535369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Фото-отчет, публикация на сайте школы</w:t>
            </w:r>
          </w:p>
        </w:tc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5353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Центре «Точка роста».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EA1809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УР, 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отдельным темам учебных предметов «Технология», «Информатика», «ОБЖ».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Поурочные планы </w:t>
            </w:r>
          </w:p>
        </w:tc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EA180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74E63" w:rsidRDefault="00B6120A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Центра «Точка</w:t>
            </w:r>
            <w:r w:rsidR="00326BAB">
              <w:rPr>
                <w:rFonts w:ascii="Times New Roman" w:hAnsi="Times New Roman" w:cs="Times New Roman"/>
                <w:sz w:val="24"/>
                <w:szCs w:val="24"/>
              </w:rPr>
              <w:t xml:space="preserve"> роста» для учащихся:</w:t>
            </w:r>
          </w:p>
          <w:p w:rsidR="00404423" w:rsidRDefault="00BF7DB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423">
              <w:rPr>
                <w:rFonts w:ascii="Times New Roman" w:hAnsi="Times New Roman" w:cs="Times New Roman"/>
                <w:sz w:val="24"/>
                <w:szCs w:val="24"/>
              </w:rPr>
              <w:t xml:space="preserve">.Фотографирование и </w:t>
            </w:r>
            <w:proofErr w:type="spellStart"/>
            <w:r w:rsidR="00404423">
              <w:rPr>
                <w:rFonts w:ascii="Times New Roman" w:hAnsi="Times New Roman" w:cs="Times New Roman"/>
                <w:sz w:val="24"/>
                <w:szCs w:val="24"/>
              </w:rPr>
              <w:t>видеосьёмка</w:t>
            </w:r>
            <w:proofErr w:type="spellEnd"/>
            <w:r w:rsidR="00404423">
              <w:rPr>
                <w:rFonts w:ascii="Times New Roman" w:hAnsi="Times New Roman" w:cs="Times New Roman"/>
                <w:sz w:val="24"/>
                <w:szCs w:val="24"/>
              </w:rPr>
              <w:t xml:space="preserve"> (8-11 классы)</w:t>
            </w:r>
          </w:p>
          <w:p w:rsidR="004502DD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2.Виртуальная реальность </w:t>
            </w:r>
          </w:p>
          <w:p w:rsidR="00404423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4423">
              <w:rPr>
                <w:rFonts w:ascii="Times New Roman" w:hAnsi="Times New Roman" w:cs="Times New Roman"/>
                <w:sz w:val="24"/>
                <w:szCs w:val="24"/>
              </w:rPr>
              <w:t>.Оказание</w:t>
            </w:r>
            <w:r w:rsidR="00BF7DB4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пострадавшим (практические занятия</w:t>
            </w:r>
            <w:r w:rsidR="00404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6BAB" w:rsidRDefault="00326BAB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4.Юный математик</w:t>
            </w:r>
          </w:p>
          <w:p w:rsidR="00326BAB" w:rsidRDefault="00326BAB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5.Говорим по-английски</w:t>
            </w:r>
          </w:p>
          <w:p w:rsidR="00326BAB" w:rsidRDefault="00326BAB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6.Юный краевед</w:t>
            </w:r>
          </w:p>
          <w:p w:rsidR="00326BAB" w:rsidRDefault="00326BAB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7.Моделирование одежды</w:t>
            </w:r>
          </w:p>
          <w:p w:rsidR="00085C44" w:rsidRDefault="00326BAB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8.Шахматы (3-4 </w:t>
            </w:r>
            <w:r w:rsidR="00085C44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</w:p>
          <w:p w:rsidR="00CA2A7E" w:rsidRDefault="00CA2A7E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9E72A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расписанию</w:t>
            </w:r>
          </w:p>
        </w:tc>
        <w:tc>
          <w:tcPr>
            <w:tcW w:w="0" w:type="auto"/>
          </w:tcPr>
          <w:p w:rsidR="00D74E63" w:rsidRDefault="0014663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</w:t>
            </w:r>
          </w:p>
          <w:p w:rsidR="00146639" w:rsidRDefault="0014663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0" w:type="auto"/>
          </w:tcPr>
          <w:p w:rsidR="00D74E63" w:rsidRDefault="009E72A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Салихова П.И.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 А.</w:t>
            </w:r>
          </w:p>
          <w:p w:rsidR="00923248" w:rsidRDefault="00923248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9E72AC" w:rsidTr="00766792"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D74E63" w:rsidRDefault="0073799A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стенд в учебном кабинете Центра «Точка роста»</w:t>
            </w:r>
          </w:p>
        </w:tc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85C44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037713" w:rsidTr="00766792">
        <w:tc>
          <w:tcPr>
            <w:tcW w:w="0" w:type="auto"/>
          </w:tcPr>
          <w:p w:rsidR="0003771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37713" w:rsidRDefault="0073799A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страницу в сайте школы, внести все материалы Центра «Точка роста» на страницу.</w:t>
            </w:r>
          </w:p>
        </w:tc>
        <w:tc>
          <w:tcPr>
            <w:tcW w:w="0" w:type="auto"/>
          </w:tcPr>
          <w:p w:rsidR="00037713" w:rsidRDefault="0073799A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3771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771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0" w:type="auto"/>
          </w:tcPr>
          <w:p w:rsidR="0003771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паспорта кабинетов Центра «Точка роста»</w:t>
            </w:r>
          </w:p>
        </w:tc>
        <w:tc>
          <w:tcPr>
            <w:tcW w:w="0" w:type="auto"/>
          </w:tcPr>
          <w:p w:rsidR="00D74E63" w:rsidRDefault="00085C44" w:rsidP="00DE16BC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085C4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4E63" w:rsidRDefault="009F561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школьников</w:t>
            </w:r>
          </w:p>
        </w:tc>
        <w:tc>
          <w:tcPr>
            <w:tcW w:w="0" w:type="auto"/>
          </w:tcPr>
          <w:p w:rsidR="00D74E63" w:rsidRDefault="009F5619" w:rsidP="00DE16BC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D74E63" w:rsidRDefault="009F561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по технологии, информатике и ОБЖ</w:t>
            </w:r>
          </w:p>
        </w:tc>
      </w:tr>
      <w:tr w:rsidR="009E72AC" w:rsidTr="00766792">
        <w:tc>
          <w:tcPr>
            <w:tcW w:w="0" w:type="auto"/>
          </w:tcPr>
          <w:p w:rsidR="00D74E63" w:rsidRDefault="009F5619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4E63" w:rsidRDefault="009F561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«Урок цифры»</w:t>
            </w:r>
            <w:r w:rsidR="00DE16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Искусственный интеллект и машинное обучение.</w:t>
            </w: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Социальные сети.</w:t>
            </w: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Автономный транспорт.</w:t>
            </w: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транспортом.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14-28 сентябрь</w:t>
            </w: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C" w:rsidRDefault="00DE16B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E81">
              <w:rPr>
                <w:rFonts w:ascii="Times New Roman" w:hAnsi="Times New Roman" w:cs="Times New Roman"/>
                <w:sz w:val="24"/>
                <w:szCs w:val="24"/>
              </w:rPr>
              <w:t>ояб</w:t>
            </w:r>
            <w:proofErr w:type="spellEnd"/>
            <w:r w:rsidR="00C3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E81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  <w:r w:rsidR="00C3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81" w:rsidRDefault="00C36E8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F5619">
              <w:rPr>
                <w:rFonts w:ascii="Times New Roman" w:hAnsi="Times New Roman" w:cs="Times New Roman"/>
                <w:sz w:val="24"/>
                <w:szCs w:val="24"/>
              </w:rPr>
              <w:t>по информатике</w:t>
            </w:r>
          </w:p>
        </w:tc>
      </w:tr>
      <w:tr w:rsidR="009E72AC" w:rsidTr="00766792">
        <w:tc>
          <w:tcPr>
            <w:tcW w:w="0" w:type="auto"/>
          </w:tcPr>
          <w:p w:rsidR="00D74E63" w:rsidRDefault="009F5619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4E63" w:rsidRDefault="009F561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  <w:r w:rsidR="00521114">
              <w:rPr>
                <w:rFonts w:ascii="Times New Roman" w:hAnsi="Times New Roman" w:cs="Times New Roman"/>
                <w:sz w:val="24"/>
                <w:szCs w:val="24"/>
              </w:rPr>
              <w:t xml:space="preserve"> «Час кода»</w:t>
            </w:r>
          </w:p>
        </w:tc>
        <w:tc>
          <w:tcPr>
            <w:tcW w:w="0" w:type="auto"/>
          </w:tcPr>
          <w:p w:rsidR="00D74E63" w:rsidRDefault="005211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0" w:type="auto"/>
          </w:tcPr>
          <w:p w:rsidR="00D74E63" w:rsidRDefault="00D74E6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521114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</w:t>
            </w:r>
          </w:p>
        </w:tc>
      </w:tr>
      <w:tr w:rsidR="009E72AC" w:rsidTr="00766792">
        <w:tc>
          <w:tcPr>
            <w:tcW w:w="0" w:type="auto"/>
          </w:tcPr>
          <w:p w:rsidR="00D74E63" w:rsidRDefault="00521114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4E63" w:rsidRDefault="00B620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  <w:p w:rsidR="00B62069" w:rsidRDefault="00B6206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день»</w:t>
            </w:r>
          </w:p>
          <w:p w:rsidR="00CA2A7E" w:rsidRDefault="00CA2A7E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пейзажи»</w:t>
            </w:r>
          </w:p>
        </w:tc>
        <w:tc>
          <w:tcPr>
            <w:tcW w:w="0" w:type="auto"/>
          </w:tcPr>
          <w:p w:rsidR="00D74E63" w:rsidRDefault="005211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0" w:type="auto"/>
          </w:tcPr>
          <w:p w:rsidR="00D74E63" w:rsidRDefault="005211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конкурсе, фотоотчет</w:t>
            </w:r>
          </w:p>
        </w:tc>
        <w:tc>
          <w:tcPr>
            <w:tcW w:w="0" w:type="auto"/>
          </w:tcPr>
          <w:p w:rsidR="00D74E63" w:rsidRDefault="005211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сотрудники</w:t>
            </w:r>
          </w:p>
        </w:tc>
      </w:tr>
      <w:tr w:rsidR="009E72AC" w:rsidTr="00766792">
        <w:tc>
          <w:tcPr>
            <w:tcW w:w="0" w:type="auto"/>
          </w:tcPr>
          <w:p w:rsidR="00D74E63" w:rsidRDefault="00521114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4E63" w:rsidRDefault="005211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шаги «Точки роста»</w:t>
            </w:r>
          </w:p>
        </w:tc>
        <w:tc>
          <w:tcPr>
            <w:tcW w:w="0" w:type="auto"/>
          </w:tcPr>
          <w:p w:rsidR="00D74E63" w:rsidRDefault="00F40D1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0" w:type="auto"/>
          </w:tcPr>
          <w:p w:rsidR="00D74E63" w:rsidRDefault="00F40D1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круглого стола</w:t>
            </w:r>
          </w:p>
        </w:tc>
        <w:tc>
          <w:tcPr>
            <w:tcW w:w="0" w:type="auto"/>
          </w:tcPr>
          <w:p w:rsidR="00D74E63" w:rsidRDefault="00F40D11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9E72AC" w:rsidTr="00766792">
        <w:tc>
          <w:tcPr>
            <w:tcW w:w="0" w:type="auto"/>
          </w:tcPr>
          <w:p w:rsidR="00D74E63" w:rsidRDefault="00DD6FA6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-конструирования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фотоотчет</w:t>
            </w:r>
          </w:p>
        </w:tc>
        <w:tc>
          <w:tcPr>
            <w:tcW w:w="0" w:type="auto"/>
          </w:tcPr>
          <w:p w:rsidR="00D74E63" w:rsidRDefault="009E72A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по </w:t>
            </w:r>
            <w:r w:rsidR="00DD6FA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9E72AC" w:rsidTr="00766792">
        <w:tc>
          <w:tcPr>
            <w:tcW w:w="0" w:type="auto"/>
          </w:tcPr>
          <w:p w:rsidR="00D74E63" w:rsidRDefault="00DD6FA6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ОБЖ (практические занятия)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D6FA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9E72AC" w:rsidTr="00766792">
        <w:tc>
          <w:tcPr>
            <w:tcW w:w="0" w:type="auto"/>
          </w:tcPr>
          <w:p w:rsidR="00D74E63" w:rsidRDefault="00DD6FA6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0" w:type="auto"/>
          </w:tcPr>
          <w:p w:rsidR="00D74E63" w:rsidRDefault="00DD6FA6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Фото-видеоматериалы</w:t>
            </w: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57AF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9E72AC" w:rsidTr="00766792">
        <w:tc>
          <w:tcPr>
            <w:tcW w:w="0" w:type="auto"/>
          </w:tcPr>
          <w:p w:rsidR="00D74E63" w:rsidRDefault="00957AFF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ОБЖ с использованием обновленного учебного оборудования.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Фото-видеоматериалы</w:t>
            </w:r>
          </w:p>
        </w:tc>
        <w:tc>
          <w:tcPr>
            <w:tcW w:w="0" w:type="auto"/>
          </w:tcPr>
          <w:p w:rsidR="00D74E63" w:rsidRDefault="00252D79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57AFF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9E72AC" w:rsidTr="00766792">
        <w:tc>
          <w:tcPr>
            <w:tcW w:w="0" w:type="auto"/>
          </w:tcPr>
          <w:p w:rsidR="00D74E63" w:rsidRDefault="00957AFF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«Профессии будущего»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классов.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 2020</w:t>
            </w:r>
          </w:p>
        </w:tc>
        <w:tc>
          <w:tcPr>
            <w:tcW w:w="0" w:type="auto"/>
          </w:tcPr>
          <w:p w:rsidR="00D74E63" w:rsidRDefault="00957AFF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дня, фотоотчет</w:t>
            </w:r>
          </w:p>
        </w:tc>
        <w:tc>
          <w:tcPr>
            <w:tcW w:w="0" w:type="auto"/>
          </w:tcPr>
          <w:p w:rsidR="00D74E63" w:rsidRDefault="009E72AC" w:rsidP="009E72AC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 по</w:t>
            </w:r>
            <w:r w:rsidR="00252D79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форматике </w:t>
            </w:r>
            <w:r w:rsidR="00252D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</w:tr>
      <w:tr w:rsidR="00EC7C87" w:rsidTr="00766792">
        <w:tc>
          <w:tcPr>
            <w:tcW w:w="0" w:type="auto"/>
          </w:tcPr>
          <w:p w:rsidR="00252D79" w:rsidRDefault="0003771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252D79" w:rsidRDefault="0093569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 о работе Центра «Точка роста» для обсуждения на педсовете школы.</w:t>
            </w:r>
          </w:p>
        </w:tc>
        <w:tc>
          <w:tcPr>
            <w:tcW w:w="0" w:type="auto"/>
          </w:tcPr>
          <w:p w:rsidR="00252D79" w:rsidRDefault="0093569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252D79" w:rsidRDefault="00623AD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Фото-видеоотчет</w:t>
            </w:r>
          </w:p>
        </w:tc>
        <w:tc>
          <w:tcPr>
            <w:tcW w:w="0" w:type="auto"/>
          </w:tcPr>
          <w:p w:rsidR="00252D79" w:rsidRDefault="0093569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C7C87" w:rsidTr="00766792">
        <w:tc>
          <w:tcPr>
            <w:tcW w:w="0" w:type="auto"/>
          </w:tcPr>
          <w:p w:rsidR="00623ADC" w:rsidRDefault="00623ADC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23ADC" w:rsidRDefault="00623AD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«От пешки до ферзя» с привлечением родителей учащихся.</w:t>
            </w:r>
          </w:p>
        </w:tc>
        <w:tc>
          <w:tcPr>
            <w:tcW w:w="0" w:type="auto"/>
          </w:tcPr>
          <w:p w:rsidR="00623ADC" w:rsidRDefault="00623AD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 весенние каникулы</w:t>
            </w:r>
          </w:p>
        </w:tc>
        <w:tc>
          <w:tcPr>
            <w:tcW w:w="0" w:type="auto"/>
          </w:tcPr>
          <w:p w:rsidR="00623ADC" w:rsidRDefault="00623AD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0" w:type="auto"/>
          </w:tcPr>
          <w:p w:rsidR="00623ADC" w:rsidRDefault="00EB692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шахматам</w:t>
            </w:r>
          </w:p>
        </w:tc>
      </w:tr>
      <w:tr w:rsidR="00EC7C87" w:rsidTr="00766792">
        <w:tc>
          <w:tcPr>
            <w:tcW w:w="0" w:type="auto"/>
          </w:tcPr>
          <w:p w:rsidR="00B22A14" w:rsidRDefault="00B22A14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22A14" w:rsidRDefault="00B22A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медиа-центра   (группа в ВОТС АП, фотожурналистика, информационный центр, школьная газета).</w:t>
            </w:r>
          </w:p>
        </w:tc>
        <w:tc>
          <w:tcPr>
            <w:tcW w:w="0" w:type="auto"/>
          </w:tcPr>
          <w:p w:rsidR="00B22A14" w:rsidRDefault="00B22A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B22A14" w:rsidRDefault="00B22A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</w:t>
            </w:r>
          </w:p>
        </w:tc>
        <w:tc>
          <w:tcPr>
            <w:tcW w:w="0" w:type="auto"/>
          </w:tcPr>
          <w:p w:rsidR="00B22A14" w:rsidRDefault="00B22A14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технологии</w:t>
            </w:r>
          </w:p>
        </w:tc>
      </w:tr>
      <w:tr w:rsidR="00EC7C87" w:rsidTr="00766792">
        <w:tc>
          <w:tcPr>
            <w:tcW w:w="0" w:type="auto"/>
          </w:tcPr>
          <w:p w:rsidR="00EB6923" w:rsidRDefault="009E72AC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B6923" w:rsidRDefault="00EB692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работы Центра «Точка роста».</w:t>
            </w:r>
          </w:p>
        </w:tc>
        <w:tc>
          <w:tcPr>
            <w:tcW w:w="0" w:type="auto"/>
          </w:tcPr>
          <w:p w:rsidR="00EB6923" w:rsidRDefault="00EB692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0" w:type="auto"/>
          </w:tcPr>
          <w:p w:rsidR="00EB6923" w:rsidRDefault="00EB692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оптимизации работы Центра в следующем году.</w:t>
            </w:r>
          </w:p>
        </w:tc>
        <w:tc>
          <w:tcPr>
            <w:tcW w:w="0" w:type="auto"/>
          </w:tcPr>
          <w:p w:rsidR="00EB6923" w:rsidRDefault="00EB6923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EC7C87" w:rsidTr="00766792">
        <w:tc>
          <w:tcPr>
            <w:tcW w:w="0" w:type="auto"/>
          </w:tcPr>
          <w:p w:rsidR="00B22A14" w:rsidRDefault="009E72AC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22A14" w:rsidRDefault="009E72AC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со школами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республики: методические семинары (в том числе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22A14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в течение года</w:t>
            </w:r>
          </w:p>
        </w:tc>
        <w:tc>
          <w:tcPr>
            <w:tcW w:w="0" w:type="auto"/>
          </w:tcPr>
          <w:p w:rsidR="00B22A14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сетевых уроков, видео-конференц связи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B22A14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EC7C87" w:rsidTr="00766792">
        <w:tc>
          <w:tcPr>
            <w:tcW w:w="0" w:type="auto"/>
          </w:tcPr>
          <w:p w:rsidR="00EC7C87" w:rsidRDefault="00EC7C87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C7C87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учителей-предметников по применению новых средств обучения в образовательном процессе.</w:t>
            </w:r>
          </w:p>
        </w:tc>
        <w:tc>
          <w:tcPr>
            <w:tcW w:w="0" w:type="auto"/>
          </w:tcPr>
          <w:p w:rsidR="00EC7C87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C7C87" w:rsidRDefault="00EC7C87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  <w:tc>
          <w:tcPr>
            <w:tcW w:w="0" w:type="auto"/>
          </w:tcPr>
          <w:p w:rsidR="00EC7C87" w:rsidRDefault="00D55D4E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  <w:tr w:rsidR="004502DD" w:rsidTr="00766792">
        <w:tc>
          <w:tcPr>
            <w:tcW w:w="0" w:type="auto"/>
          </w:tcPr>
          <w:p w:rsidR="004502DD" w:rsidRDefault="004502DD" w:rsidP="0003771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502DD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стенд о работе  Центра «Точка роста»</w:t>
            </w:r>
          </w:p>
        </w:tc>
        <w:tc>
          <w:tcPr>
            <w:tcW w:w="0" w:type="auto"/>
          </w:tcPr>
          <w:p w:rsidR="004502DD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4502DD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02DD" w:rsidRDefault="004502DD" w:rsidP="00D74E63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</w:tr>
    </w:tbl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90" w:rsidRPr="00F54C6F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54C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учебно-воспитательных, внеурочных и социокультурных </w:t>
      </w:r>
      <w:bookmarkEnd w:id="0"/>
      <w:r w:rsidRPr="00F54C6F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F54C6F" w:rsidRDefault="00294890" w:rsidP="0029489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6F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цифрового и гуманитарного профилей </w:t>
      </w:r>
    </w:p>
    <w:p w:rsidR="00F54C6F" w:rsidRDefault="00294890" w:rsidP="00F54C6F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6F">
        <w:rPr>
          <w:rFonts w:ascii="Times New Roman" w:hAnsi="Times New Roman" w:cs="Times New Roman"/>
          <w:b/>
          <w:sz w:val="28"/>
          <w:szCs w:val="28"/>
        </w:rPr>
        <w:t>«Точка роста»</w:t>
      </w:r>
      <w:r w:rsidR="00F54C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C6F">
        <w:rPr>
          <w:rFonts w:ascii="Times New Roman" w:hAnsi="Times New Roman" w:cs="Times New Roman"/>
          <w:b/>
          <w:sz w:val="28"/>
          <w:szCs w:val="28"/>
        </w:rPr>
        <w:t>Гентинской</w:t>
      </w:r>
      <w:proofErr w:type="spellEnd"/>
      <w:r w:rsidRPr="00F54C6F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294890" w:rsidRPr="00F54C6F" w:rsidRDefault="00294890" w:rsidP="00F54C6F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6F">
        <w:rPr>
          <w:rFonts w:ascii="Times New Roman" w:hAnsi="Times New Roman" w:cs="Times New Roman"/>
          <w:b/>
          <w:sz w:val="28"/>
          <w:szCs w:val="28"/>
        </w:rPr>
        <w:t>на 1 четверть.</w:t>
      </w:r>
    </w:p>
    <w:tbl>
      <w:tblPr>
        <w:tblStyle w:val="a3"/>
        <w:tblW w:w="0" w:type="auto"/>
        <w:tblLook w:val="04E0" w:firstRow="1" w:lastRow="1" w:firstColumn="1" w:lastColumn="0" w:noHBand="0" w:noVBand="1"/>
      </w:tblPr>
      <w:tblGrid>
        <w:gridCol w:w="540"/>
        <w:gridCol w:w="3061"/>
        <w:gridCol w:w="1469"/>
        <w:gridCol w:w="2331"/>
        <w:gridCol w:w="2170"/>
      </w:tblGrid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 предметам «Технология», «Информатика» и «ОБЖ» с учетом  использования обновленного учебного оборудования.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рабочие программы по учебным предметам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 преподаватели</w:t>
            </w: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дополнительного образования цифрового, естественнонаучного, технического и гуманитарного профилей.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дополнительных общеразвивающих программ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и педагоги дополнительного образования</w:t>
            </w: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 «О дополнительном образовании»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Фото-отчет, публикация на сайте школы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Центре «Точка роста».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УР, руководитель Центра</w:t>
            </w: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2020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конкурсе, фотоотчет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сотрудники</w:t>
            </w:r>
          </w:p>
        </w:tc>
      </w:tr>
      <w:tr w:rsidR="00294890" w:rsidTr="00C811E5"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 Центра «Точка роста» для учащихся: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1.Фотографирование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видеосьёмка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(8-11 классы)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2.Виртуальная реальность 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3.Оказание первой помощи пострадавшим (практические занятия)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4.Юный математик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5.Говорим по-английски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6.Юный краевед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7.Моделирование одежды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8.Шахматы (3-4 классы)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0" w:type="auto"/>
          </w:tcPr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Гитинм-дова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П.И.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 А.</w:t>
            </w:r>
          </w:p>
          <w:p w:rsidR="00294890" w:rsidRDefault="00294890" w:rsidP="00C811E5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D74E63" w:rsidRPr="00D74E63" w:rsidRDefault="00D74E63" w:rsidP="00D74E63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sectPr w:rsidR="00D74E63" w:rsidRPr="00D7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DD"/>
    <w:rsid w:val="0000603C"/>
    <w:rsid w:val="00025F21"/>
    <w:rsid w:val="00037713"/>
    <w:rsid w:val="00085C44"/>
    <w:rsid w:val="00146639"/>
    <w:rsid w:val="00171025"/>
    <w:rsid w:val="0019783E"/>
    <w:rsid w:val="00252D79"/>
    <w:rsid w:val="00294890"/>
    <w:rsid w:val="002E06A7"/>
    <w:rsid w:val="003203DC"/>
    <w:rsid w:val="00326BAB"/>
    <w:rsid w:val="00404423"/>
    <w:rsid w:val="004502DD"/>
    <w:rsid w:val="00521114"/>
    <w:rsid w:val="00535369"/>
    <w:rsid w:val="005D20B5"/>
    <w:rsid w:val="00623ADC"/>
    <w:rsid w:val="006C690D"/>
    <w:rsid w:val="0073799A"/>
    <w:rsid w:val="00766792"/>
    <w:rsid w:val="008F0E0C"/>
    <w:rsid w:val="00923248"/>
    <w:rsid w:val="00935694"/>
    <w:rsid w:val="00957AFF"/>
    <w:rsid w:val="009E72AC"/>
    <w:rsid w:val="009F5619"/>
    <w:rsid w:val="00A62A69"/>
    <w:rsid w:val="00B22A14"/>
    <w:rsid w:val="00B6120A"/>
    <w:rsid w:val="00B62069"/>
    <w:rsid w:val="00BF7DB4"/>
    <w:rsid w:val="00C36E81"/>
    <w:rsid w:val="00C95CFA"/>
    <w:rsid w:val="00CA2A7E"/>
    <w:rsid w:val="00D55D4E"/>
    <w:rsid w:val="00D74E63"/>
    <w:rsid w:val="00DD6FA6"/>
    <w:rsid w:val="00DE16BC"/>
    <w:rsid w:val="00E00093"/>
    <w:rsid w:val="00EA1809"/>
    <w:rsid w:val="00EA482F"/>
    <w:rsid w:val="00EB03B6"/>
    <w:rsid w:val="00EB6923"/>
    <w:rsid w:val="00EC7C87"/>
    <w:rsid w:val="00F40D11"/>
    <w:rsid w:val="00F54C6F"/>
    <w:rsid w:val="00F867DD"/>
    <w:rsid w:val="00F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31</cp:revision>
  <cp:lastPrinted>2020-10-14T05:49:00Z</cp:lastPrinted>
  <dcterms:created xsi:type="dcterms:W3CDTF">2019-12-02T06:33:00Z</dcterms:created>
  <dcterms:modified xsi:type="dcterms:W3CDTF">2020-10-15T04:49:00Z</dcterms:modified>
</cp:coreProperties>
</file>